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78" w:rsidRPr="00BC7778" w:rsidRDefault="00BC7778" w:rsidP="00BC7778">
      <w:pPr>
        <w:shd w:val="clear" w:color="auto" w:fill="FFFFFF"/>
        <w:spacing w:before="161" w:after="161" w:line="240" w:lineRule="auto"/>
        <w:jc w:val="center"/>
        <w:outlineLvl w:val="0"/>
        <w:rPr>
          <w:rFonts w:ascii="Arial" w:eastAsia="Times New Roman" w:hAnsi="Arial" w:cs="Arial"/>
          <w:b/>
          <w:bCs/>
          <w:color w:val="000000"/>
          <w:kern w:val="36"/>
          <w:sz w:val="48"/>
          <w:szCs w:val="48"/>
          <w:lang w:eastAsia="ru-RU"/>
        </w:rPr>
      </w:pPr>
      <w:r w:rsidRPr="00BC7778">
        <w:rPr>
          <w:rFonts w:ascii="Arial" w:eastAsia="Times New Roman" w:hAnsi="Arial" w:cs="Arial"/>
          <w:b/>
          <w:bCs/>
          <w:color w:val="000000"/>
          <w:kern w:val="36"/>
          <w:sz w:val="48"/>
          <w:szCs w:val="48"/>
          <w:lang w:eastAsia="ru-RU"/>
        </w:rPr>
        <w:t>Договор публичной оферты</w:t>
      </w:r>
      <w:r w:rsidRPr="00BC7778">
        <w:rPr>
          <w:rFonts w:ascii="Arial" w:eastAsia="Times New Roman" w:hAnsi="Arial" w:cs="Arial"/>
          <w:b/>
          <w:bCs/>
          <w:color w:val="000000"/>
          <w:kern w:val="36"/>
          <w:sz w:val="48"/>
          <w:szCs w:val="48"/>
          <w:lang w:eastAsia="ru-RU"/>
        </w:rPr>
        <w:br/>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b/>
          <w:bCs/>
          <w:color w:val="000000"/>
          <w:sz w:val="21"/>
          <w:szCs w:val="21"/>
          <w:lang w:eastAsia="ru-RU"/>
        </w:rPr>
        <w:t>1. Общие положения</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1.1. Настоящий публичный договор-оферта (далее по тексту «Оферта») регулирует отношения между Покупателем и Продавцом при продаже Товаров через интернет-магазин «</w:t>
      </w:r>
      <w:r>
        <w:rPr>
          <w:rFonts w:ascii="Arial" w:eastAsia="Times New Roman" w:hAnsi="Arial" w:cs="Arial"/>
          <w:color w:val="000000"/>
          <w:sz w:val="21"/>
          <w:szCs w:val="21"/>
          <w:lang w:eastAsia="ru-RU"/>
        </w:rPr>
        <w:t>Теплового оборудования</w:t>
      </w:r>
      <w:r w:rsidRPr="00BC7778">
        <w:rPr>
          <w:rFonts w:ascii="Arial" w:eastAsia="Times New Roman" w:hAnsi="Arial" w:cs="Arial"/>
          <w:color w:val="000000"/>
          <w:sz w:val="21"/>
          <w:szCs w:val="21"/>
          <w:lang w:eastAsia="ru-RU"/>
        </w:rPr>
        <w:t>» https://tk-spektrum.ru</w:t>
      </w:r>
      <w:r>
        <w:rPr>
          <w:rFonts w:ascii="Arial" w:eastAsia="Times New Roman" w:hAnsi="Arial" w:cs="Arial"/>
          <w:color w:val="000000"/>
          <w:sz w:val="21"/>
          <w:szCs w:val="21"/>
          <w:lang w:eastAsia="ru-RU"/>
        </w:rPr>
        <w:t xml:space="preserve"> </w:t>
      </w:r>
      <w:r w:rsidRPr="00BC7778">
        <w:rPr>
          <w:rFonts w:ascii="Arial" w:eastAsia="Times New Roman" w:hAnsi="Arial" w:cs="Arial"/>
          <w:color w:val="000000"/>
          <w:sz w:val="21"/>
          <w:szCs w:val="21"/>
          <w:lang w:eastAsia="ru-RU"/>
        </w:rPr>
        <w:t>и оказании, в связи с продажей Товаров, сопутствующих услуг, и является официальной публичной офертой ООО</w:t>
      </w:r>
      <w:r w:rsidR="001F334E">
        <w:rPr>
          <w:rFonts w:ascii="Arial" w:eastAsia="Times New Roman" w:hAnsi="Arial" w:cs="Arial"/>
          <w:color w:val="000000"/>
          <w:sz w:val="21"/>
          <w:szCs w:val="21"/>
          <w:lang w:eastAsia="ru-RU"/>
        </w:rPr>
        <w:t xml:space="preserve"> ТК «Спектрум</w:t>
      </w:r>
      <w:r w:rsidRPr="00BC7778">
        <w:rPr>
          <w:rFonts w:ascii="Arial" w:eastAsia="Times New Roman" w:hAnsi="Arial" w:cs="Arial"/>
          <w:color w:val="000000"/>
          <w:sz w:val="21"/>
          <w:szCs w:val="21"/>
          <w:lang w:eastAsia="ru-RU"/>
        </w:rPr>
        <w:t>», именуемого в дальнейшем «Продавец», адресованной физическим и юридическим лицам, далее именуемые «Покупатель», вместе именуемые "Стороны".</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1.2. Каждая Сторона гарантирует другой Стороне, что обладает необходимой право- и дееспособностью, а равно всеми правами и полномочиями, необходимыми и достаточными для заключения и исполнения настоящей Оферты.</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1.3. Акцептом условий настоящей Оферты является оплата Покупателем заказанного Товара. Совершение Покупателем действий по акцепту Оферты, означает полное и безоговорочное принятие Покупателем условий настоящей Оферты.</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1.4. К отношениям между Продавцом и Покупателем применяются положения Гражданского Кодекса РФ, Правила продажи товаров дистанционным способом, утверждённые Постановлением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(если Покупатель является физическим лицом и приобретает товар для нужд, не связанных с осуществлением предпринимательской деятельности) и иные правовые акты, принятые в соответствии с ними.</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1.5. Продавец оставляет за собой право вносить изменения в настоящие условия Оферты без какого-либо предварительного уведомления, в связи с чем Покупатель обязуется регулярно отслеживать изменения Оферты, размещенных на сайте Интернет-магазина. Изменения вступают в силу с момента их опубликования на Сайте.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1.6. Действующая и актуальная версия Оферты размещена на Сайте.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b/>
          <w:bCs/>
          <w:color w:val="000000"/>
          <w:sz w:val="21"/>
          <w:szCs w:val="21"/>
          <w:lang w:eastAsia="ru-RU"/>
        </w:rPr>
        <w:t>2. Определения:</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2.1. «Покупатель» - юридическое или физическое лицо, обладающее необходимым объемом право- и дееспособности для совершения покупок, имеющее намерение оформить, и/или оформившее Заказы на Товары представленные на </w:t>
      </w:r>
      <w:proofErr w:type="spellStart"/>
      <w:r w:rsidRPr="00BC7778">
        <w:rPr>
          <w:rFonts w:ascii="Arial" w:eastAsia="Times New Roman" w:hAnsi="Arial" w:cs="Arial"/>
          <w:color w:val="000000"/>
          <w:sz w:val="21"/>
          <w:szCs w:val="21"/>
          <w:lang w:eastAsia="ru-RU"/>
        </w:rPr>
        <w:t>Cайте</w:t>
      </w:r>
      <w:proofErr w:type="spellEnd"/>
      <w:r w:rsidRPr="00BC7778">
        <w:rPr>
          <w:rFonts w:ascii="Arial" w:eastAsia="Times New Roman" w:hAnsi="Arial" w:cs="Arial"/>
          <w:color w:val="000000"/>
          <w:sz w:val="21"/>
          <w:szCs w:val="21"/>
          <w:lang w:eastAsia="ru-RU"/>
        </w:rPr>
        <w:t xml:space="preserve"> </w:t>
      </w:r>
      <w:r w:rsidR="009D1DEC" w:rsidRPr="00BC7778">
        <w:rPr>
          <w:rFonts w:ascii="Arial" w:eastAsia="Times New Roman" w:hAnsi="Arial" w:cs="Arial"/>
          <w:color w:val="000000"/>
          <w:sz w:val="21"/>
          <w:szCs w:val="21"/>
          <w:lang w:eastAsia="ru-RU"/>
        </w:rPr>
        <w:t>https://tk-spektrum.ru</w:t>
      </w:r>
      <w:r w:rsidRPr="00BC7778">
        <w:rPr>
          <w:rFonts w:ascii="Arial" w:eastAsia="Times New Roman" w:hAnsi="Arial" w:cs="Arial"/>
          <w:color w:val="000000"/>
          <w:sz w:val="21"/>
          <w:szCs w:val="21"/>
          <w:lang w:eastAsia="ru-RU"/>
        </w:rPr>
        <w:t>.</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2.2. «Продавец» – ООО </w:t>
      </w:r>
      <w:r w:rsidR="009D1DEC">
        <w:rPr>
          <w:rFonts w:ascii="Arial" w:eastAsia="Times New Roman" w:hAnsi="Arial" w:cs="Arial"/>
          <w:color w:val="000000"/>
          <w:sz w:val="21"/>
          <w:szCs w:val="21"/>
          <w:lang w:eastAsia="ru-RU"/>
        </w:rPr>
        <w:t xml:space="preserve">ТК </w:t>
      </w:r>
      <w:r w:rsidRPr="00BC7778">
        <w:rPr>
          <w:rFonts w:ascii="Arial" w:eastAsia="Times New Roman" w:hAnsi="Arial" w:cs="Arial"/>
          <w:color w:val="000000"/>
          <w:sz w:val="21"/>
          <w:szCs w:val="21"/>
          <w:lang w:eastAsia="ru-RU"/>
        </w:rPr>
        <w:t>«</w:t>
      </w:r>
      <w:r w:rsidR="009D1DEC">
        <w:rPr>
          <w:rFonts w:ascii="Arial" w:eastAsia="Times New Roman" w:hAnsi="Arial" w:cs="Arial"/>
          <w:color w:val="000000"/>
          <w:sz w:val="21"/>
          <w:szCs w:val="21"/>
          <w:lang w:eastAsia="ru-RU"/>
        </w:rPr>
        <w:t>Спектрум</w:t>
      </w:r>
      <w:r w:rsidRPr="00BC7778">
        <w:rPr>
          <w:rFonts w:ascii="Arial" w:eastAsia="Times New Roman" w:hAnsi="Arial" w:cs="Arial"/>
          <w:color w:val="000000"/>
          <w:sz w:val="21"/>
          <w:szCs w:val="21"/>
          <w:lang w:eastAsia="ru-RU"/>
        </w:rPr>
        <w:t>» (ОГРН 1</w:t>
      </w:r>
      <w:r w:rsidR="009D1DEC">
        <w:rPr>
          <w:rFonts w:ascii="Arial" w:eastAsia="Times New Roman" w:hAnsi="Arial" w:cs="Arial"/>
          <w:color w:val="000000"/>
          <w:sz w:val="21"/>
          <w:szCs w:val="21"/>
          <w:lang w:eastAsia="ru-RU"/>
        </w:rPr>
        <w:t>169658018870</w:t>
      </w:r>
      <w:r w:rsidRPr="00BC7778">
        <w:rPr>
          <w:rFonts w:ascii="Arial" w:eastAsia="Times New Roman" w:hAnsi="Arial" w:cs="Arial"/>
          <w:color w:val="000000"/>
          <w:sz w:val="21"/>
          <w:szCs w:val="21"/>
          <w:lang w:eastAsia="ru-RU"/>
        </w:rPr>
        <w:t xml:space="preserve">, ИНН </w:t>
      </w:r>
      <w:r w:rsidR="005F6D11">
        <w:rPr>
          <w:rFonts w:ascii="Arial" w:eastAsia="Times New Roman" w:hAnsi="Arial" w:cs="Arial"/>
          <w:color w:val="000000"/>
          <w:sz w:val="21"/>
          <w:szCs w:val="21"/>
          <w:lang w:eastAsia="ru-RU"/>
        </w:rPr>
        <w:t>6686076675</w:t>
      </w:r>
      <w:r w:rsidRPr="00BC7778">
        <w:rPr>
          <w:rFonts w:ascii="Arial" w:eastAsia="Times New Roman" w:hAnsi="Arial" w:cs="Arial"/>
          <w:color w:val="000000"/>
          <w:sz w:val="21"/>
          <w:szCs w:val="21"/>
          <w:lang w:eastAsia="ru-RU"/>
        </w:rPr>
        <w:t xml:space="preserve">, юридический адрес: </w:t>
      </w:r>
      <w:r w:rsidR="005F6D11">
        <w:rPr>
          <w:rFonts w:ascii="Arial" w:eastAsia="Times New Roman" w:hAnsi="Arial" w:cs="Arial"/>
          <w:color w:val="000000"/>
          <w:sz w:val="21"/>
          <w:szCs w:val="21"/>
          <w:lang w:eastAsia="ru-RU"/>
        </w:rPr>
        <w:t>624070</w:t>
      </w:r>
      <w:r w:rsidRPr="00BC7778">
        <w:rPr>
          <w:rFonts w:ascii="Arial" w:eastAsia="Times New Roman" w:hAnsi="Arial" w:cs="Arial"/>
          <w:color w:val="000000"/>
          <w:sz w:val="21"/>
          <w:szCs w:val="21"/>
          <w:lang w:eastAsia="ru-RU"/>
        </w:rPr>
        <w:t xml:space="preserve">, </w:t>
      </w:r>
      <w:r w:rsidR="005E0528">
        <w:rPr>
          <w:rFonts w:ascii="Arial" w:eastAsia="Times New Roman" w:hAnsi="Arial" w:cs="Arial"/>
          <w:color w:val="000000"/>
          <w:sz w:val="21"/>
          <w:szCs w:val="21"/>
          <w:lang w:eastAsia="ru-RU"/>
        </w:rPr>
        <w:t xml:space="preserve">Свердловская область, </w:t>
      </w:r>
      <w:r w:rsidRPr="00BC7778">
        <w:rPr>
          <w:rFonts w:ascii="Arial" w:eastAsia="Times New Roman" w:hAnsi="Arial" w:cs="Arial"/>
          <w:color w:val="000000"/>
          <w:sz w:val="21"/>
          <w:szCs w:val="21"/>
          <w:lang w:eastAsia="ru-RU"/>
        </w:rPr>
        <w:t xml:space="preserve">город </w:t>
      </w:r>
      <w:r w:rsidR="005F6D11">
        <w:rPr>
          <w:rFonts w:ascii="Arial" w:eastAsia="Times New Roman" w:hAnsi="Arial" w:cs="Arial"/>
          <w:color w:val="000000"/>
          <w:sz w:val="21"/>
          <w:szCs w:val="21"/>
          <w:lang w:eastAsia="ru-RU"/>
        </w:rPr>
        <w:t>Среднеуральск</w:t>
      </w:r>
      <w:r w:rsidRPr="00BC7778">
        <w:rPr>
          <w:rFonts w:ascii="Arial" w:eastAsia="Times New Roman" w:hAnsi="Arial" w:cs="Arial"/>
          <w:color w:val="000000"/>
          <w:sz w:val="21"/>
          <w:szCs w:val="21"/>
          <w:lang w:eastAsia="ru-RU"/>
        </w:rPr>
        <w:t xml:space="preserve">, </w:t>
      </w:r>
      <w:r w:rsidR="005F6D11">
        <w:rPr>
          <w:rFonts w:ascii="Arial" w:eastAsia="Times New Roman" w:hAnsi="Arial" w:cs="Arial"/>
          <w:color w:val="000000"/>
          <w:sz w:val="21"/>
          <w:szCs w:val="21"/>
          <w:lang w:eastAsia="ru-RU"/>
        </w:rPr>
        <w:t xml:space="preserve">пос.  Кирпичный-2, </w:t>
      </w:r>
      <w:r w:rsidRPr="00BC7778">
        <w:rPr>
          <w:rFonts w:ascii="Arial" w:eastAsia="Times New Roman" w:hAnsi="Arial" w:cs="Arial"/>
          <w:color w:val="000000"/>
          <w:sz w:val="21"/>
          <w:szCs w:val="21"/>
          <w:lang w:eastAsia="ru-RU"/>
        </w:rPr>
        <w:t xml:space="preserve">улица </w:t>
      </w:r>
      <w:r w:rsidR="005F6D11">
        <w:rPr>
          <w:rFonts w:ascii="Arial" w:eastAsia="Times New Roman" w:hAnsi="Arial" w:cs="Arial"/>
          <w:color w:val="000000"/>
          <w:sz w:val="21"/>
          <w:szCs w:val="21"/>
          <w:lang w:eastAsia="ru-RU"/>
        </w:rPr>
        <w:t>Дмитрия Смирнова, дом 39</w:t>
      </w:r>
      <w:r w:rsidR="0049459F">
        <w:rPr>
          <w:rFonts w:ascii="Arial" w:eastAsia="Times New Roman" w:hAnsi="Arial" w:cs="Arial"/>
          <w:color w:val="000000"/>
          <w:sz w:val="21"/>
          <w:szCs w:val="21"/>
          <w:lang w:eastAsia="ru-RU"/>
        </w:rPr>
        <w:t>;</w:t>
      </w:r>
      <w:r w:rsidRPr="00BC7778">
        <w:rPr>
          <w:rFonts w:ascii="Arial" w:eastAsia="Times New Roman" w:hAnsi="Arial" w:cs="Arial"/>
          <w:color w:val="000000"/>
          <w:sz w:val="21"/>
          <w:szCs w:val="21"/>
          <w:lang w:eastAsia="ru-RU"/>
        </w:rPr>
        <w:t xml:space="preserve"> адрес для корр</w:t>
      </w:r>
      <w:r w:rsidR="005E0528">
        <w:rPr>
          <w:rFonts w:ascii="Arial" w:eastAsia="Times New Roman" w:hAnsi="Arial" w:cs="Arial"/>
          <w:color w:val="000000"/>
          <w:sz w:val="21"/>
          <w:szCs w:val="21"/>
          <w:lang w:eastAsia="ru-RU"/>
        </w:rPr>
        <w:t>еспонденции: 624096</w:t>
      </w:r>
      <w:r w:rsidRPr="00BC7778">
        <w:rPr>
          <w:rFonts w:ascii="Arial" w:eastAsia="Times New Roman" w:hAnsi="Arial" w:cs="Arial"/>
          <w:color w:val="000000"/>
          <w:sz w:val="21"/>
          <w:szCs w:val="21"/>
          <w:lang w:eastAsia="ru-RU"/>
        </w:rPr>
        <w:t xml:space="preserve">, </w:t>
      </w:r>
      <w:r w:rsidR="005E0528">
        <w:rPr>
          <w:rFonts w:ascii="Arial" w:eastAsia="Times New Roman" w:hAnsi="Arial" w:cs="Arial"/>
          <w:color w:val="000000"/>
          <w:sz w:val="21"/>
          <w:szCs w:val="21"/>
          <w:lang w:eastAsia="ru-RU"/>
        </w:rPr>
        <w:t xml:space="preserve">Свердловская область, </w:t>
      </w:r>
      <w:r w:rsidRPr="00BC7778">
        <w:rPr>
          <w:rFonts w:ascii="Arial" w:eastAsia="Times New Roman" w:hAnsi="Arial" w:cs="Arial"/>
          <w:color w:val="000000"/>
          <w:sz w:val="21"/>
          <w:szCs w:val="21"/>
          <w:lang w:eastAsia="ru-RU"/>
        </w:rPr>
        <w:t xml:space="preserve">г. </w:t>
      </w:r>
      <w:r w:rsidR="005E0528">
        <w:rPr>
          <w:rFonts w:ascii="Arial" w:eastAsia="Times New Roman" w:hAnsi="Arial" w:cs="Arial"/>
          <w:color w:val="000000"/>
          <w:sz w:val="21"/>
          <w:szCs w:val="21"/>
          <w:lang w:eastAsia="ru-RU"/>
        </w:rPr>
        <w:t>Верхняя Пышма</w:t>
      </w:r>
      <w:r w:rsidRPr="00BC7778">
        <w:rPr>
          <w:rFonts w:ascii="Arial" w:eastAsia="Times New Roman" w:hAnsi="Arial" w:cs="Arial"/>
          <w:color w:val="000000"/>
          <w:sz w:val="21"/>
          <w:szCs w:val="21"/>
          <w:lang w:eastAsia="ru-RU"/>
        </w:rPr>
        <w:t xml:space="preserve">, </w:t>
      </w:r>
      <w:r w:rsidR="0049459F">
        <w:rPr>
          <w:rFonts w:ascii="Arial" w:eastAsia="Times New Roman" w:hAnsi="Arial" w:cs="Arial"/>
          <w:color w:val="000000"/>
          <w:sz w:val="21"/>
          <w:szCs w:val="21"/>
          <w:lang w:eastAsia="ru-RU"/>
        </w:rPr>
        <w:t>проспект Успенский, дом 50Б, а/я 636; адрес для возврата Товара 620137, г. Екатеринбург, улица Учителей, дом 46, офис 6)</w:t>
      </w:r>
      <w:r w:rsidRPr="00BC7778">
        <w:rPr>
          <w:rFonts w:ascii="Arial" w:eastAsia="Times New Roman" w:hAnsi="Arial" w:cs="Arial"/>
          <w:color w:val="000000"/>
          <w:sz w:val="21"/>
          <w:szCs w:val="21"/>
          <w:lang w:eastAsia="ru-RU"/>
        </w:rPr>
        <w:t>.</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2.3. «Сайт» - </w:t>
      </w:r>
      <w:r w:rsidR="0049459F" w:rsidRPr="00BC7778">
        <w:rPr>
          <w:rFonts w:ascii="Arial" w:eastAsia="Times New Roman" w:hAnsi="Arial" w:cs="Arial"/>
          <w:color w:val="000000"/>
          <w:sz w:val="21"/>
          <w:szCs w:val="21"/>
          <w:lang w:eastAsia="ru-RU"/>
        </w:rPr>
        <w:t>https://tk-spektrum.ru</w:t>
      </w:r>
      <w:r w:rsidRPr="00BC7778">
        <w:rPr>
          <w:rFonts w:ascii="Arial" w:eastAsia="Times New Roman" w:hAnsi="Arial" w:cs="Arial"/>
          <w:color w:val="000000"/>
          <w:sz w:val="21"/>
          <w:szCs w:val="21"/>
          <w:lang w:eastAsia="ru-RU"/>
        </w:rPr>
        <w:t>.</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2.4. «Интернет-магазин» - </w:t>
      </w:r>
      <w:proofErr w:type="spellStart"/>
      <w:r w:rsidRPr="00BC7778">
        <w:rPr>
          <w:rFonts w:ascii="Arial" w:eastAsia="Times New Roman" w:hAnsi="Arial" w:cs="Arial"/>
          <w:color w:val="000000"/>
          <w:sz w:val="21"/>
          <w:szCs w:val="21"/>
          <w:lang w:eastAsia="ru-RU"/>
        </w:rPr>
        <w:t>Web</w:t>
      </w:r>
      <w:proofErr w:type="spellEnd"/>
      <w:r w:rsidRPr="00BC7778">
        <w:rPr>
          <w:rFonts w:ascii="Arial" w:eastAsia="Times New Roman" w:hAnsi="Arial" w:cs="Arial"/>
          <w:color w:val="000000"/>
          <w:sz w:val="21"/>
          <w:szCs w:val="21"/>
          <w:lang w:eastAsia="ru-RU"/>
        </w:rPr>
        <w:t xml:space="preserve">-сайт, расположенный на сервере в Российской Федерации в сети Интернет по адресу </w:t>
      </w:r>
      <w:r w:rsidR="007D5D0C" w:rsidRPr="00BC7778">
        <w:rPr>
          <w:rFonts w:ascii="Arial" w:eastAsia="Times New Roman" w:hAnsi="Arial" w:cs="Arial"/>
          <w:color w:val="000000"/>
          <w:sz w:val="21"/>
          <w:szCs w:val="21"/>
          <w:lang w:eastAsia="ru-RU"/>
        </w:rPr>
        <w:t>https://tk-spektrum.ru</w:t>
      </w:r>
      <w:r w:rsidRPr="00BC7778">
        <w:rPr>
          <w:rFonts w:ascii="Arial" w:eastAsia="Times New Roman" w:hAnsi="Arial" w:cs="Arial"/>
          <w:color w:val="000000"/>
          <w:sz w:val="21"/>
          <w:szCs w:val="21"/>
          <w:lang w:eastAsia="ru-RU"/>
        </w:rPr>
        <w:t xml:space="preserve">, на котором представлены Товары, </w:t>
      </w:r>
      <w:r w:rsidRPr="00BC7778">
        <w:rPr>
          <w:rFonts w:ascii="Arial" w:eastAsia="Times New Roman" w:hAnsi="Arial" w:cs="Arial"/>
          <w:color w:val="000000"/>
          <w:sz w:val="21"/>
          <w:szCs w:val="21"/>
          <w:lang w:eastAsia="ru-RU"/>
        </w:rPr>
        <w:lastRenderedPageBreak/>
        <w:t>предлагаемые Продавцом своим Покупателям для оформления Заказов. Также, на Сайте указаны условия оплаты и доставки Товаров / Заказов.</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2.5. Номера телефонов Интернет-магазина: 8-</w:t>
      </w:r>
      <w:r w:rsidR="007D5D0C">
        <w:rPr>
          <w:rFonts w:ascii="Arial" w:eastAsia="Times New Roman" w:hAnsi="Arial" w:cs="Arial"/>
          <w:color w:val="000000"/>
          <w:sz w:val="21"/>
          <w:szCs w:val="21"/>
          <w:lang w:eastAsia="ru-RU"/>
        </w:rPr>
        <w:t>343-382-62-19</w:t>
      </w:r>
      <w:r w:rsidRPr="00BC7778">
        <w:rPr>
          <w:rFonts w:ascii="Arial" w:eastAsia="Times New Roman" w:hAnsi="Arial" w:cs="Arial"/>
          <w:color w:val="000000"/>
          <w:sz w:val="21"/>
          <w:szCs w:val="21"/>
          <w:lang w:eastAsia="ru-RU"/>
        </w:rPr>
        <w:t>.</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2.6. «Заказ» - должным образом, оформленный запрос Покупателя на приобретение и самовывоз или доставку по указанному адресу перечня Товаров, выбранных на Сайте, отправленный Покупателем посредством сети Интернет и/или сообщенный в контакт-центр Интернет-магазина.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2.7. «Товар» - объект купли-продажи (вещь), не изъятый из гражданского оборота и представленный к продаже на Сайте.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2.8. «Доставка Товара» - услуга по доставке Заказов Покупателям, оказываемая третьим лицом по договору с Продавцом.</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2.9. «Самовывоз» - условие при совершении покупки, когда Покупатель берет на себя обязанность по самостоятельному вывозу (транспортировки) Заказа со склада Продавца.</w:t>
      </w:r>
      <w:r w:rsidRPr="00BC7778">
        <w:rPr>
          <w:rFonts w:ascii="Arial" w:eastAsia="Times New Roman" w:hAnsi="Arial" w:cs="Arial"/>
          <w:color w:val="000000"/>
          <w:sz w:val="21"/>
          <w:szCs w:val="21"/>
          <w:lang w:eastAsia="ru-RU"/>
        </w:rPr>
        <w:br/>
      </w:r>
      <w:r w:rsidRPr="00BC7778">
        <w:rPr>
          <w:rFonts w:ascii="Arial" w:eastAsia="Times New Roman" w:hAnsi="Arial" w:cs="Arial"/>
          <w:color w:val="000000"/>
          <w:sz w:val="21"/>
          <w:szCs w:val="21"/>
          <w:lang w:eastAsia="ru-RU"/>
        </w:rPr>
        <w:br/>
        <w:t>2.10. «Грузополучатель» - уполномоченный представитель Покупателя, на которого оформлена доверенность на получение товарно-материальных ценностей в соответствии с позициями Заказа и подписание товаросопроводительных документов.</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b/>
          <w:bCs/>
          <w:color w:val="000000"/>
          <w:sz w:val="21"/>
          <w:szCs w:val="21"/>
          <w:lang w:eastAsia="ru-RU"/>
        </w:rPr>
        <w:t>3. Регистрация в Интернет-магазине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3.1. Регистрация на Сайте при оформлении Заказа не является обязательным условием.</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3.2. Покупатель несет ответственность за точность и правильность информации, предоставляемой Покупателем при регистрации, а также при оформлении заказа на Сайте или при обращении в контакт-центр Интернет-магазина. Продавец не несет ответственности за неисполнение/ненадлежащее исполнение обязательств в случае, если это явилось следствием предоставления неверных сведений Покупателем.</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3.3. После регистрации на Сайте Покупатель получает индивидуальную идентификацию путем указания логина и пароля. Индивидуальная идентификация Покупателя позволяет избежать несанкционированных действий третьих лиц от имени Покупателя и открывает доступ к дополнительным сервисам. Покупатель обязуется не сообщать третьим лицам логин и пароль, указанные при регистрации. Покупатель самостоятельно несёт ответственность за все возможные негативные последствия в случае передачи логина и пароля третьим лицам.</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b/>
          <w:bCs/>
          <w:color w:val="000000"/>
          <w:sz w:val="21"/>
          <w:szCs w:val="21"/>
          <w:lang w:eastAsia="ru-RU"/>
        </w:rPr>
        <w:t>4. Оформление Заказа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4.1. Заказ Покупателя может быть оформлен путем обращения в контакт-центр Интернет-магазина или самостоятельно на Сайте интернет-магазина.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4.2. При оформлении Заказа путем обращения в контакт-центр Интернет-магазина Покупатель предоставляет сотруднику Продавца информацию необходимую для оформления Заказа, включающую фамилию, имя, отчество, адрес электронной почты, номер телефона для связи с Покупателем и адрес доставки Товара, а в случае самовывоза Заказа Покупатель дополнительно предоставляет серию и номер Свидетельства о регистрации транспортного средства, а также марку и государственный номер транспортного средства на котором Грузополучатель / Покупатель будет забирать товар со склада Продавца. В том случае, если Товар будет забирать Грузополучатель, то Покупатель также предоставляет информацию на указанное лицо - фамилию, имя, отчество, номер телефона для связи.</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4.3. При оформлении Заказа на Сайте Интернет-магазина Покупатель заполняет электронную форму Заказа на Товар и отправляет сформированный Заказ Продавцу посредством сети Интернет.</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lastRenderedPageBreak/>
        <w:t>4.4. После получения Заказа Продавец согласовывает данные Заказа с Покупателем по телефону, в том числе состав Заказа, дату и адрес доставки Заказа, а также перечень дополнительных услуг. Дата доставки зависит от наличия Товара, количества Товара, региона доставки, получения Продавцом оплаты в размере 100% за Товар, доставку и дополнительные услуги, выбранные Покупателем. В случае самовывоза Заказа Продавец также по телефону доводит до Покупателя требования к транспортному средству, на котором Покупатель/Грузополучатель должен приехать за Заказом в зависимости от состава и общей массы Заказа, для соблюдения допустимой массы транспортного средства и (или) допустимой нагрузки на ось транспортного средства при погрузке Заказа в транспортное средство.</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4.5. Покупатель вправе </w:t>
      </w:r>
      <w:proofErr w:type="spellStart"/>
      <w:r w:rsidRPr="00BC7778">
        <w:rPr>
          <w:rFonts w:ascii="Arial" w:eastAsia="Times New Roman" w:hAnsi="Arial" w:cs="Arial"/>
          <w:color w:val="000000"/>
          <w:sz w:val="21"/>
          <w:szCs w:val="21"/>
          <w:lang w:eastAsia="ru-RU"/>
        </w:rPr>
        <w:t>единоразово</w:t>
      </w:r>
      <w:proofErr w:type="spellEnd"/>
      <w:r w:rsidRPr="00BC7778">
        <w:rPr>
          <w:rFonts w:ascii="Arial" w:eastAsia="Times New Roman" w:hAnsi="Arial" w:cs="Arial"/>
          <w:color w:val="000000"/>
          <w:sz w:val="21"/>
          <w:szCs w:val="21"/>
          <w:lang w:eastAsia="ru-RU"/>
        </w:rPr>
        <w:t xml:space="preserve"> изменить согласованную с Продавцом дату доставки /самовывоза Товара, при этом новая дата доставки/самовывоза не должна отличаться от первоначальной более чем на 14 (четырнадцать) дней. Повторный перенос даты доставки/самовывоза не допускается. Если после изменения даты доставки/самовывоза Покупатель повторно не сможет получить Заказ, Продавец аннулирует Заказ и осуществит возврат полученных от Покупателя денежных средств в оплату Заказа.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4.6. Заказ считается принятым Продавцом с момента отправки Покупателю e-</w:t>
      </w:r>
      <w:proofErr w:type="spellStart"/>
      <w:r w:rsidRPr="00BC7778">
        <w:rPr>
          <w:rFonts w:ascii="Arial" w:eastAsia="Times New Roman" w:hAnsi="Arial" w:cs="Arial"/>
          <w:color w:val="000000"/>
          <w:sz w:val="21"/>
          <w:szCs w:val="21"/>
          <w:lang w:eastAsia="ru-RU"/>
        </w:rPr>
        <w:t>mail</w:t>
      </w:r>
      <w:proofErr w:type="spellEnd"/>
      <w:r w:rsidRPr="00BC7778">
        <w:rPr>
          <w:rFonts w:ascii="Arial" w:eastAsia="Times New Roman" w:hAnsi="Arial" w:cs="Arial"/>
          <w:color w:val="000000"/>
          <w:sz w:val="21"/>
          <w:szCs w:val="21"/>
          <w:lang w:eastAsia="ru-RU"/>
        </w:rPr>
        <w:t xml:space="preserve"> уведомления о принятии Заказа либо с момента подтверждения Продавцом по телефону принятия Заказа от Покупателя.</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4.7. Сопровождающие Товар фотографии являются простыми иллюстрациями к нему и могут отличаться от фактического внешнего вида Товара. Товар может отличаться элементами дизайна и оформления от заявленных на Сайте. В этом случае Товар не является Товаром ненадлежащего качества. Сопровождающие Товар описания, характеристики не претендуют на исчерпывающую информативность. В случае возникновения у Покупателя вопросов, касающихся свойств и характеристик Товара, перед оформлением Заказа Покупатель должен обратиться в Контакт-центр Интернет-магазина.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4.8. Если после принятия Заказа обнаруживается, что на складе Продавца отсутствует необходимое количество заказанного Товара, Продавец информирует об этом Покупателя по телефону либо путем отправки сообщения на адрес электронной почты в течение 1 рабочего дня. Покупатель вправе согласиться принять Товар в количестве, имеющемся в наличии у Продавца, либо аннулировать данную позицию Товара в Заказе. В случае неполучения ответа от Покупателя по телефону и/или электронной почте в течение 3 (трёх) календарных дней с даты уведомления Покупателя об отсутствии Товара Продавец вправе аннулировать Заказ в полном объеме.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4.9. Покупатель имеет право изменить состав Заказа до момента его оплаты путём обращения в контакт-центр Интернет-магазина.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4.10. В случае аннулирования оплаченного Заказа Покупателем, являющимся физическим лицом, использующим Товар для личных нужд, не связанных с осуществлением предпринимательской деятельности, возврат денежных средств осуществляется в течение 10 дней с момента получения Продавцом письменного заявления Покупателя о возврате денежных средств. Возврат денежных средств Покупателю осуществляется на счет, с которого была произведена оплата заказа, а в случае оплаты заказа через банк без открытия счета денежные средства возвращаются на счет, указанный Покупателем в Заявлении на возврат.</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b/>
          <w:bCs/>
          <w:color w:val="000000"/>
          <w:sz w:val="21"/>
          <w:szCs w:val="21"/>
          <w:lang w:eastAsia="ru-RU"/>
        </w:rPr>
        <w:t>5. Способы передачи Заказа: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При оформлении заказа Покупатель может выбрать способ передачи Заказа: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5.1 - Доставка </w:t>
      </w:r>
      <w:proofErr w:type="gramStart"/>
      <w:r w:rsidRPr="00BC7778">
        <w:rPr>
          <w:rFonts w:ascii="Arial" w:eastAsia="Times New Roman" w:hAnsi="Arial" w:cs="Arial"/>
          <w:color w:val="000000"/>
          <w:sz w:val="21"/>
          <w:szCs w:val="21"/>
          <w:lang w:eastAsia="ru-RU"/>
        </w:rPr>
        <w:t>Заказа;</w:t>
      </w:r>
      <w:r w:rsidRPr="00BC7778">
        <w:rPr>
          <w:rFonts w:ascii="Arial" w:eastAsia="Times New Roman" w:hAnsi="Arial" w:cs="Arial"/>
          <w:color w:val="000000"/>
          <w:sz w:val="21"/>
          <w:szCs w:val="21"/>
          <w:lang w:eastAsia="ru-RU"/>
        </w:rPr>
        <w:br/>
        <w:t>5.2</w:t>
      </w:r>
      <w:proofErr w:type="gramEnd"/>
      <w:r w:rsidRPr="00BC7778">
        <w:rPr>
          <w:rFonts w:ascii="Arial" w:eastAsia="Times New Roman" w:hAnsi="Arial" w:cs="Arial"/>
          <w:color w:val="000000"/>
          <w:sz w:val="21"/>
          <w:szCs w:val="21"/>
          <w:lang w:eastAsia="ru-RU"/>
        </w:rPr>
        <w:t xml:space="preserve"> - Самовывоз Заказа.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b/>
          <w:bCs/>
          <w:color w:val="000000"/>
          <w:sz w:val="21"/>
          <w:szCs w:val="21"/>
          <w:lang w:eastAsia="ru-RU"/>
        </w:rPr>
        <w:t>5.1 Доставка заказа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lastRenderedPageBreak/>
        <w:t>5.1.1. Порядок и тарифы по доставке Товаров указаны на Сайте в разделе «Доставка». Сроки доставки должны быть согласованы Покупателем со специалистом контакт-центра Интернет-магазина при подтверждении заказа.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5.1.2. Стоимость услуги по доставке не включена в стоимость Товара и оплачивается Покупателем дополнительно.</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5.1.3. Продавец обязуется приложить все усилия для соблюдения сроков доставки Товара, оговоренных с Покупателем, тем не менее, задержки в доставке возможны ввиду непредвиденных обстоятельств, произошедших не по вине Продавца.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5.1.4. Право собственности на Товар и риск случайной гибели или случайного повреждения Товара переходит к Покупателю в момент передачи Товара и проставления Покупателем подписи в Универсальном передаточном документе.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5.1.5. Заказанные Товары Покупателем, являющемся физическим лицом, использующим Товар для личных нужд, не связанных с осуществлением предпринимательской деятельности, передаются при предъявлении паспорта или иного документа, удостоверяющего личность, и совпадения данных паспорта или иного документа, удостоверяющего личность с данными, указанными при оформлении Заказа.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В случае, если Покупатель, являющийся физическим лицом, не сможет лично получить Товар, он обязан обеспечить по адресу доставки Товара нахождение представителя Покупателя, уполномоченного осуществить приемку Товара от Перевозчика (Грузополучатель), а также наличие у Грузополучателя паспорта и оригинал доверенности от Покупателя на получение товарно-материальных ценностей в соответствии с позициями Заказа. При этом Грузополучатель обязан передать Перевозчику/курьеру оригинал доверенности, подтверждающей его полномочия на получение Товара и подписание товаросопроводительных документов.</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В случае отсутствия паспорта или иного документа, удостоверяющего личность, или оригинала доверенности, а также расхождения указанных данных с паспортом или иным документом, удостоверяющим личность, Товар Покупателю / Грузополучателю не передается. При этом услуга по доставке заказа Продавцом будет считаться выполненной. Последующая доставка производится в новые сроки, согласованные с Продавцом, после 100%-й оплаты Покупателем стоимости услуг по повторной доставке товара. К документам, удостоверяющим личность, относятся паспорт гражданина РФ, паспорт моряка, военный билет, паспорт иностранного гражданина, документ, удостоверяющий личность иностранного гражданина.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5.1.6. Передача Заказа Покупателю, являющемуся юридическим лицом, либо индивидуальным предпринимателем, осуществляется только в следующих случаях:</w:t>
      </w:r>
    </w:p>
    <w:p w:rsidR="00BC7778" w:rsidRPr="00BC7778" w:rsidRDefault="00BC7778" w:rsidP="00BC777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Покупатель обязан обеспечить по адресу доставки Товара нахождение представителя Покупателя, уполномоченного осуществить приемку Товара от Перевозчика (доверенность от организации (Покупателя) на получение товарно-материальных ценностей в соответствии с позициями Заказа), а также наличие у представителя Покупателя паспорта. При этом представитель Покупателя передает Перевозчику/курьеру оригинал доверенности, подтверждающей его полномочия на получение Товара и подписание товаросопроводительных документов;</w:t>
      </w:r>
    </w:p>
    <w:p w:rsidR="00BC7778" w:rsidRPr="00BC7778" w:rsidRDefault="00BC7778" w:rsidP="00BC777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Покупатель имеет право подписи на получение Товара (например, генеральный директор) и в его распоряжении есть круглая печать (при наличии ее у Покупателя), которой могут быть заверены товаросопроводительные документы.</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В случае отсутствия указанных документов (документ удостоверяющий личность или оригинал доверенность) Товар Покупателю / представителю Покупателя не передается. При этом услуга по доставке заказа Продавцом будет считаться выполненной. Повторная доставка Заказа производится только после предварительной 100% оплаты услуги по доставке.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lastRenderedPageBreak/>
        <w:t>5.1.7. В случае отсутствия Покупателя по адресу доставки, указанному в Заказе, в назначенную дату, время ожидания машины под разгрузку составляет 30 минут. Если в течение 30 минут Покупатель не обеспечит приемку заказа (отсутствие Покупателя в согласованную дату, отсутствие документов, подтверждающих полномочия на приемку товара у принимающего лица), Заказ возвращается на склад Продавца. Последующая доставка производится в новые сроки, согласованные с Продавцом, после оплаты Покупателем стоимости услуг по повторной доставке.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5.1.8. При принятии Заказа Покупатель обязан осмотреть доставленный Товар и проверить его на соответствие заявленному количеству, ассортименту и комплектности Товара, а также проверить целостность упаковки, и убедиться в отсутствии на Товаре видимых механических повреждений. В случае отсутствия претензий к доставленному Товару Покупатель расписывается в Универсальном передаточном документе. Подпись в Универсальном передаточном документе свидетельствует о том, что претензий к Товару Покупателем не заявлено и Продавец полностью и надлежащим образом выполнил свою обязанность по передаче Товара. После приемки Товара Покупателем Продавец не принимает претензий по количеству ассортименту и комплектности Товара.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5.1.9. Покупатель обязан сделать в соответствующей графе транспортной накладной отметку о времени прибытия и отбытия транспортного средства с места разгрузки, заверив ее подписью уполномоченного лица. В том случае, если Покупатель не сделал вышеуказанных отметок в транспортной накладной, транспортное средство считается прибывшем вовремя. Разгрузка транспортного средства возможна только после проставления в транспортной накладной отметки о дате и времени прихода Товара, заверенной подписью Покупателя.</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5.1.10. В случае обнаружения Товара, не соответствующего заказанному ассортименту (пересортица), Покупатель вправе при передаче Товара отказаться от данного Товара и потребовать замены на Товар в ассортименте, предусмотренном Заказом, либо возврата денежных средств за фактически не переданный Товар. Товар, переданный с нарушением условия об ассортименте, подлежит возврату Продавцу. Замена Товара, не соответствующего Заказу по ассортименту, осуществляется в порядке и сроки, согласованные сторонами.</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В случае невозможности осуществить замену Товара, Продавец уведомляет об этом Покупателя, а денежные средства, фактически оплаченные за не переданный Товар, подлежат возврату в течение десяти дней с момента получения Продавцом письменного заявления Покупателя о возврате денежных средств. Возврат денежных средств Покупателю осуществляется на счет, с которого была произведена оплата заказа, а в случае оплаты заказа через банк без открытия счета денежные средства возвращаются на счет, указанный Покупателем в Заявлении на возврат.</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5.1.11. Если Продавец передал Покупателю меньшее количество Товара, чем определено Заказом (</w:t>
      </w:r>
      <w:proofErr w:type="spellStart"/>
      <w:r w:rsidRPr="00BC7778">
        <w:rPr>
          <w:rFonts w:ascii="Arial" w:eastAsia="Times New Roman" w:hAnsi="Arial" w:cs="Arial"/>
          <w:color w:val="000000"/>
          <w:sz w:val="21"/>
          <w:szCs w:val="21"/>
          <w:lang w:eastAsia="ru-RU"/>
        </w:rPr>
        <w:t>недовложение</w:t>
      </w:r>
      <w:proofErr w:type="spellEnd"/>
      <w:r w:rsidRPr="00BC7778">
        <w:rPr>
          <w:rFonts w:ascii="Arial" w:eastAsia="Times New Roman" w:hAnsi="Arial" w:cs="Arial"/>
          <w:color w:val="000000"/>
          <w:sz w:val="21"/>
          <w:szCs w:val="21"/>
          <w:lang w:eastAsia="ru-RU"/>
        </w:rPr>
        <w:t>), Покупатель при передаче Заказа вправе принять Товар в части, соответствующей Заказу, и потребовать передать недостающее количество Товара, либо отказаться от Заказа в части недостающего Товара и потребовать возврата денежных средств за недостающий Товар. При этом Покупатель обязан в присутствии водителя составить Акт о расхождении, указать в Транспортной накладной фактическое количество Товара, которое было принято, сделать в ней пометку о составлении Акта о расхождении и уведомить Продавца о данном факте. Передача недостающего Товара осуществляется в согласованные сторонами порядке и сроки.</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В случае невозможности передать недостающий Товар Продавец уведомляет об этом Покупателя, а денежные средства, фактически оплаченные за недостающий Товар, подлежат возврату в течение десяти дней с момента получения Продавцом письменного заявления Покупателя о возврате денежных средств. Возврат денежных средств Покупателю осуществляется на счет, с которого была произведена оплата заказа, а в случае оплаты заказа через банк без открытия счета денежные средства возвращаются на счет, указанный Покупателем в Заявлении на возврат. В случае нарушения Покупателем положений </w:t>
      </w:r>
      <w:r w:rsidRPr="00BC7778">
        <w:rPr>
          <w:rFonts w:ascii="Arial" w:eastAsia="Times New Roman" w:hAnsi="Arial" w:cs="Arial"/>
          <w:color w:val="000000"/>
          <w:sz w:val="21"/>
          <w:szCs w:val="21"/>
          <w:lang w:eastAsia="ru-RU"/>
        </w:rPr>
        <w:lastRenderedPageBreak/>
        <w:t>настоящего пункта в части составления Акта Продавец вправе отказать Покупателю в удовлетворении претензий по количеству переданного Товара.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5.1.12. Покупателю в момент передачи Товара предоставляется Универсальный передаточный документ и Транспортная накладная.</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5.1.13. Разгрузку Товара производит Покупатель своими силами. Продавец не оказывает услугу по разгрузке Товара на адресе Покупателя. Услуга по разгрузке также не входит в стоимость Товара и услуги по Доставке.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5.1.14. При переносе и/или отказе Покупателем от ранее согласованной даты доставки Заказа в день доставки, оплаченная стоимость услуги по доставке товара Покупателю возврату не подлежит. Повторная доставка Заказа возможна только после ее повторной оплаты.</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5.1.15. Если доставка Товара осуществляется на закрытую для въезда территорию, Покупатель обязан заблаговременно оформить соответствующий пропуск.</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5.1.16. При доставке Товара Покупатель обязан обеспечить наличие подъездных путей, гарантирующих осуществление доставки без нарушения правил дорожного движения и причинения ущерба транспортному средству. В случае несоблюдения Покупателем данного условия, доставка товара будет осуществлена до ближайшего места, обеспечивающего безопасную и беспрепятственную доставку.</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5.1.17. Максимальное время, отведенное Покупателю на разгрузку Товара, составляет полтора часа. Моментом доставки считается время, указанное в Транспортной накладной.</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b/>
          <w:bCs/>
          <w:color w:val="000000"/>
          <w:sz w:val="21"/>
          <w:szCs w:val="21"/>
          <w:lang w:eastAsia="ru-RU"/>
        </w:rPr>
        <w:t>5.2. Самовывоз Заказа.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5.2.1. Самовывоз Заказа возможен со складов, указанных на Сайте Интернет-магазина. </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5.2.2. Самовывоз Заказа возможен с 9-00 до 17-00 по местному времени расположения склада, с которого будет осуществлен Самовывоз Заказа, во все дни недели, за исключением выходных и/или праздничных дней, признаваемых таковыми в соответствии с законодательством Российской Федерации</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5.2.3. Порядок при Самовывозе Заказа указан на Сайте в разделе «Доставка и самовывоз». Сроки самовывоза и адрес склада с которого будет осуществлен самовывоз, данные по транспортному средству, а также данные Грузополучателя Заказа согласовываются Покупателем со специалистом контакт-центра Интернет-магазина при подтверждении заказа.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5.2.4. Право собственности на Товар и риск случайной гибели или случайного повреждения Товара переходит к Покупателю в момент передачи Товара и проставления Покупателем или Грузополучателем подписи в Универсальном передаточном документе.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5.2.5. В случае если Покупатель либо Грузополучатель предоставит под погрузку транспортное средство, которое не соответствует требованиям для соблюдения при погрузке допустимой массы транспортного средства и (или) допустимой нагрузки на ось транспортного средства, погрузка товара в указанное транспортное средство не осуществляется, и Товар Покупателю либо Грузополучателю не передается.  Последующая отгрузка Заказа производится в новые сроки, согласованные с Продавцом.</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5.2.6. Заказанные Товары Покупателем, являющемся физическим лицом, использующим Товар для личных нужд, не связанных с осуществлением предпринимательской деятельности, передаются при предъявлении паспорта (или иного документа, удостоверяющего личность) и свидетельства регистрации транспортного средства, и совпадения данных паспорта (или иного документа, удостоверяющего личность) и свидетельства регистрации транспортного средства с данными, указанными при оформлении Заказа. В случае отсутствия паспорта (или иного документа, удостоверяющего личность) и </w:t>
      </w:r>
      <w:r w:rsidRPr="00BC7778">
        <w:rPr>
          <w:rFonts w:ascii="Arial" w:eastAsia="Times New Roman" w:hAnsi="Arial" w:cs="Arial"/>
          <w:color w:val="000000"/>
          <w:sz w:val="21"/>
          <w:szCs w:val="21"/>
          <w:lang w:eastAsia="ru-RU"/>
        </w:rPr>
        <w:lastRenderedPageBreak/>
        <w:t>свидетельства регистрации транспортного средства, а также расхождения указанных данных с паспортом (или иным документом, удостоверяющим личность), Товар Покупателю / Грузополучателю не передается.</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К документам, удостоверяющим личность, относятся паспорт гражданина РФ, паспорт моряка, военный билет, паспорт иностранного гражданина, документ, удостоверяющий личность иностранного гражданина.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5.2.7. Передача Заказа при самовывозе Грузополучателю, возможна только по предъявлении свидетельства регистрации транспортного средства, оригинала доверенности от Покупателя на Грузополучателя (в соответствии с позициями Заказа) и паспорта. Данные Грузополучателя, введенные при оформлении заказа, должны в точности совпадать с данными, указанными в паспорте, в доверенности, и в свидетельстве регистрации транспортного средства.  При этом Грузополучатель передает Продавцу оригинал доверенности, подтверждающей его полномочия на получение Товара и подписание товаросопроводительных документов.</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В случае отсутствия указанных документов (документа, удостоверяющего личность, оригинала доверенности и свидетельства регистрации транспортного средства) Заказ Грузополучателю не передается. Расхождение данных Грузополучателя, указанных при оформлении заказа, с данными в предъявленном паспорте и доверенности, свидетельстве регистрации транспортного средства приравнивается к отсутствию паспорта, доверенности и в свидетельства регистрации транспортного средства. Передача Заказа в этом случае не осуществляется.  Последующая отгрузка Заказа производится в новые сроки, согласованные с Продавцом.</w:t>
      </w:r>
      <w:r w:rsidRPr="00BC7778">
        <w:rPr>
          <w:rFonts w:ascii="Arial" w:eastAsia="Times New Roman" w:hAnsi="Arial" w:cs="Arial"/>
          <w:color w:val="000000"/>
          <w:sz w:val="21"/>
          <w:szCs w:val="21"/>
          <w:lang w:eastAsia="ru-RU"/>
        </w:rPr>
        <w:br/>
      </w:r>
      <w:r w:rsidRPr="00BC7778">
        <w:rPr>
          <w:rFonts w:ascii="Arial" w:eastAsia="Times New Roman" w:hAnsi="Arial" w:cs="Arial"/>
          <w:color w:val="000000"/>
          <w:sz w:val="21"/>
          <w:szCs w:val="21"/>
          <w:lang w:eastAsia="ru-RU"/>
        </w:rPr>
        <w:br/>
        <w:t>5.2.8. Передача Заказа Покупателю, являющемуся юридическим лицом, либо индивидуальным предпринимателем, осуществляется только в следующих случаях:</w:t>
      </w:r>
    </w:p>
    <w:p w:rsidR="00BC7778" w:rsidRPr="00BC7778" w:rsidRDefault="00BC7778" w:rsidP="00BC7778">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Покупатель обязан обеспечить по адресу самовывоза Заказа нахождение представителя Покупателя, уполномоченного осуществить приемку Товара от Продавца (доверенность от организации (Покупателя) на получение товарно-материальных ценностей в соответствии с позициями Заказа), а также наличие у представителя Покупателя паспорта и свидетельства регистрации транспортного средства. При этом представитель Покупателя передает Продавцу оригинал доверенности, подтверждающей его полномочия на получение Товара и подписание товаросопроводительных документов.</w:t>
      </w:r>
    </w:p>
    <w:p w:rsidR="00BC7778" w:rsidRPr="00BC7778" w:rsidRDefault="00BC7778" w:rsidP="00BC7778">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Покупатель имеет право подписи на получение Товара (например, генеральный директор) и в его распоряжении есть круглая печать (при наличии ее у Покупателя), которой могут быть заверены товаросопроводительные документы, и при нем имеется свидетельство регистрации транспортного средства.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В случае отсутствия указанных документов (свидетельство регистрации транспортного средства, документ удостоверяющий личность или доверенность) Товар Покупателю не передается. Последующая отгрузка Заказа производится в новые сроки, согласованные с Продавцом.</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5.2.9. В случае отсутствия Покупателя либо Грузополучателя по адресу самовывоза в согласованный период времени, указанный в Заказе, либо отсутствие документов, подтверждающих полномочия на приемку товара у принимающего Заказ лица в назначенную дату и время, а также отсутствие свидетельства регистрации транспортного средства, оригинала доверенности или документа, удостоверяющего личность, отгрузка Товара не производится. Последующая отгрузка Заказа производится в новые сроки, согласованные с Продавцом.</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5.2.10. При принятии Заказа Покупатель либо Грузополучатель обязан осмотреть Товар, предоставленный Продавцом для отгрузки и проверить его на соответствие заявленному количеству, ассортименту и комплектности Товара, а также проверить целостность упаковки, и убедиться в отсутствии на Товаре видимых механических повреждений. В случае отсутствия претензий к Товару, предоставленному Продавцом для отгрузки, Покупатель либо </w:t>
      </w:r>
      <w:r w:rsidRPr="00BC7778">
        <w:rPr>
          <w:rFonts w:ascii="Arial" w:eastAsia="Times New Roman" w:hAnsi="Arial" w:cs="Arial"/>
          <w:color w:val="000000"/>
          <w:sz w:val="21"/>
          <w:szCs w:val="21"/>
          <w:lang w:eastAsia="ru-RU"/>
        </w:rPr>
        <w:lastRenderedPageBreak/>
        <w:t>Грузополучатель расписывается в Универсальном передаточном документе. Подпись в Универсальном передаточном документе свидетельствует о том, что претензий к Товару Покупателем не заявлено и Продавец полностью и надлежащим образом выполнил свою обязанность по передаче Товара. После приемки Товара Покупателем либо Грузополучателем Продавец не принимает претензий по количеству ассортименту и комплектности Товара.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5.2.11.  В случае обнаружения Товара, не соответствующего заказанному ассортименту (пересортица), Покупатель либо Грузополучатель вправе при передаче Товара отказаться от данного Товара и потребовать замены на Товар в ассортименте, предусмотренном Заказом, а Покупатель так же имеет право потребовать возврат денежных средств за фактически не переданный Товар. Товар, переданный с нарушением условия об ассортименте, подлежит возврату Продавцу. Замена Товара, не соответствующего Заказу по ассортименту, осуществляется в сроки, согласованные сторонами. В случае невозможности осуществить замену Товара, Продавец уведомляет об этого Покупателя, а денежные средства, фактически оплаченные за не переданный Товар, подлежат возврату в течение десяти дней с момента получения Продавцом письменного заявления от Покупателя о возврате денежных средств. Возврат денежных средств Покупателю осуществляется на счет, с которого была произведена оплата заказа, а в случае оплаты заказа через банк без открытия счета денежные средства возвращаются на счет, указанный Покупателем в Заявлении на возврат.</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5.2.12. Если Продавец передал Покупателю либо Грузополучателю меньшее количество Товара, чем определено Заказом (</w:t>
      </w:r>
      <w:proofErr w:type="spellStart"/>
      <w:r w:rsidRPr="00BC7778">
        <w:rPr>
          <w:rFonts w:ascii="Arial" w:eastAsia="Times New Roman" w:hAnsi="Arial" w:cs="Arial"/>
          <w:color w:val="000000"/>
          <w:sz w:val="21"/>
          <w:szCs w:val="21"/>
          <w:lang w:eastAsia="ru-RU"/>
        </w:rPr>
        <w:t>недовложение</w:t>
      </w:r>
      <w:proofErr w:type="spellEnd"/>
      <w:r w:rsidRPr="00BC7778">
        <w:rPr>
          <w:rFonts w:ascii="Arial" w:eastAsia="Times New Roman" w:hAnsi="Arial" w:cs="Arial"/>
          <w:color w:val="000000"/>
          <w:sz w:val="21"/>
          <w:szCs w:val="21"/>
          <w:lang w:eastAsia="ru-RU"/>
        </w:rPr>
        <w:t>), Покупатель либо Грузополучатель при передаче Заказа вправе принять Товар в части, соответствующей Заказу, и потребовать передать недостающее количество Товара, а Покупатель / Грузополучатель так же вправе либо отказаться от Заказа в части недостающего Товара, либо Покупатель имеет право потребовать возврата денежных средств за недостающий Товар. При этом Покупатель либо Грузополучатель обязан в присутствии представителя Продавца составить Акт о расхождении, указать в Универсальном передаточном документе фактическое количество Товара, которое было принято, сделать в нем пометку о составлении Акта о расхождении. Передача недостающего Товара осуществляется в согласованные сторонами порядке и сроки.</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В случае невозможности передать недостающий Товар Продавец уведомляет об этом Покупателя, а денежные средства, фактически оплаченные за недостающий Товар, подлежат возврату в течение десяти дней с момента получения Продавцом    письменного заявления от Покупателя о возврате денежных средств. Возврат денежных средств Покупателю осуществляется на счет, с которого была произведена оплата заказа, а в случае оплаты заказа через банк без открытия счета денежные средства возвращаются на счет, указанный Покупателем в Заявлении на возврат. В случае нарушения Покупателем положений настоящего пункта в части составления Акта Продавец вправе отказать Покупателю в удовлетворении претензий по количеству переданного Товара.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5.2.13. Покупателю либо Грузополучателю в момент передачи Товара предоставляется Универсальный передаточный документ.</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5.2.14. При переносе и/или отказе Покупателя от ранее согласованной даты отгрузки Заказа, повторная отгрузка Заказа возможна только после согласования её Продавцом.</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5.2.15. Моментом исполнения обязательств Продавцом при самовывозе считается дата, указанная в Универсальном передаточном документе, подписанным уполномоченным представителем Покупателя.</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5.2.16. На территории склада Продавца: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запрещено курить;</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lastRenderedPageBreak/>
        <w:t>- Покупатель и Грузополучатель обязаны соблюдать правила дорожного движения, в связи с тем, что, на территории склада передвигаются автопогрузчики, грузовые и легковые транспортные средства;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Покупатель и Грузополучатель обязаны соблюдать правила маневрирования.</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5.3. Местом реализации Товара и фактической передачи Товара Покупателю или его представителю является территория Российской Федерации. </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b/>
          <w:bCs/>
          <w:color w:val="000000"/>
          <w:sz w:val="21"/>
          <w:szCs w:val="21"/>
          <w:lang w:eastAsia="ru-RU"/>
        </w:rPr>
        <w:t>6. Оплата заказа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6.1. Цена Товара указывается рядом с наименованием Товара на Сайте интернет-магазина. Все цены на Товары указаны на Сайте в рублях Российской Федерации, вкл</w:t>
      </w:r>
      <w:r w:rsidR="003460AE">
        <w:rPr>
          <w:rFonts w:ascii="Arial" w:eastAsia="Times New Roman" w:hAnsi="Arial" w:cs="Arial"/>
          <w:color w:val="000000"/>
          <w:sz w:val="21"/>
          <w:szCs w:val="21"/>
          <w:lang w:eastAsia="ru-RU"/>
        </w:rPr>
        <w:t>ючают стоимость тары (упаковки),</w:t>
      </w:r>
      <w:r w:rsidRPr="00BC7778">
        <w:rPr>
          <w:rFonts w:ascii="Arial" w:eastAsia="Times New Roman" w:hAnsi="Arial" w:cs="Arial"/>
          <w:color w:val="000000"/>
          <w:sz w:val="21"/>
          <w:szCs w:val="21"/>
          <w:lang w:eastAsia="ru-RU"/>
        </w:rPr>
        <w:t xml:space="preserve"> </w:t>
      </w:r>
      <w:r w:rsidR="005A1AC7">
        <w:rPr>
          <w:rFonts w:ascii="Arial" w:eastAsia="Times New Roman" w:hAnsi="Arial" w:cs="Arial"/>
          <w:color w:val="000000"/>
          <w:sz w:val="21"/>
          <w:szCs w:val="21"/>
          <w:lang w:eastAsia="ru-RU"/>
        </w:rPr>
        <w:t xml:space="preserve">без </w:t>
      </w:r>
      <w:r w:rsidRPr="00BC7778">
        <w:rPr>
          <w:rFonts w:ascii="Arial" w:eastAsia="Times New Roman" w:hAnsi="Arial" w:cs="Arial"/>
          <w:color w:val="000000"/>
          <w:sz w:val="21"/>
          <w:szCs w:val="21"/>
          <w:lang w:eastAsia="ru-RU"/>
        </w:rPr>
        <w:t>налог</w:t>
      </w:r>
      <w:r w:rsidR="003460AE">
        <w:rPr>
          <w:rFonts w:ascii="Arial" w:eastAsia="Times New Roman" w:hAnsi="Arial" w:cs="Arial"/>
          <w:color w:val="000000"/>
          <w:sz w:val="21"/>
          <w:szCs w:val="21"/>
          <w:lang w:eastAsia="ru-RU"/>
        </w:rPr>
        <w:t>а на добавленную стоимость.</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6.2. Общая стоимость Заказа складывается из суммарной стоимости всех заказанных товаров, стоимости услуги по их доставке, и стоимости дополнительных услуг.</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6.3. Стоимость услуги по доставке заказанных Товаров рассчитывается исходя из объема и веса заказа, а также адреса доставки и дополнительных услуг.</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6.4. Все взаиморасчеты производятся в рублях РФ следующими способами:</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 перечисление денежных средств на расчетный счет Продавца в </w:t>
      </w:r>
      <w:r w:rsidR="003460AE">
        <w:rPr>
          <w:rFonts w:ascii="Arial" w:eastAsia="Times New Roman" w:hAnsi="Arial" w:cs="Arial"/>
          <w:color w:val="000000"/>
          <w:sz w:val="21"/>
          <w:szCs w:val="21"/>
          <w:lang w:eastAsia="ru-RU"/>
        </w:rPr>
        <w:t>Филиал «Екатеринбургский» АО «Альфа-Банк»</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оплата банковской картой на Сайте Интернет-магазина.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6.5. Покупатель производит 100% предоплату Товара и услуги по его доставке в течении трех дней со дня подтверждения заказа. По истечении указанного срока резервирование Товара отменяется, и Продавец не может гарантировать доступность Товара на складе Продавца, вследствие чего могут увеличиться сроки обработки Заказа. В том случае, если Покупатель не произведет оплату Заказа в вышеуказанный срок, Продавец аннулирует Заказ в полном объеме. Оригинал счета на оплату Покупателю не предоставляется.</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6.6. Датой исполнения платежа Покупателем считается дата поступления денежных средств на расчетный счет Продавца.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6.7. Продавец гарантирует выполнение обязательств по сроку отгрузки заказа (при самовывозе) и доставки заказа, если при оплате заказа Покупателем был указан в назначении платежа правильный номер заказа.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6.8. Продавец оставляет за собой право изменять цены в одностороннем порядке. При этом цена Товаров, заказанных Покупателем через Сайт, с момента подтверждения заказа Продавцом изменению не подлежит.</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6.9. Продавец вправе отказать в оформлении и/или подтверждении Заказа (</w:t>
      </w:r>
      <w:proofErr w:type="spellStart"/>
      <w:r w:rsidRPr="00BC7778">
        <w:rPr>
          <w:rFonts w:ascii="Arial" w:eastAsia="Times New Roman" w:hAnsi="Arial" w:cs="Arial"/>
          <w:color w:val="000000"/>
          <w:sz w:val="21"/>
          <w:szCs w:val="21"/>
          <w:lang w:eastAsia="ru-RU"/>
        </w:rPr>
        <w:t>ов</w:t>
      </w:r>
      <w:proofErr w:type="spellEnd"/>
      <w:r w:rsidRPr="00BC7778">
        <w:rPr>
          <w:rFonts w:ascii="Arial" w:eastAsia="Times New Roman" w:hAnsi="Arial" w:cs="Arial"/>
          <w:color w:val="000000"/>
          <w:sz w:val="21"/>
          <w:szCs w:val="21"/>
          <w:lang w:eastAsia="ru-RU"/>
        </w:rPr>
        <w:t>), если у Покупателя уже оформлены и не оплачены другие ранее офор</w:t>
      </w:r>
      <w:r w:rsidR="002D4E8B">
        <w:rPr>
          <w:rFonts w:ascii="Arial" w:eastAsia="Times New Roman" w:hAnsi="Arial" w:cs="Arial"/>
          <w:color w:val="000000"/>
          <w:sz w:val="21"/>
          <w:szCs w:val="21"/>
          <w:lang w:eastAsia="ru-RU"/>
        </w:rPr>
        <w:t>мленные Заказы на общую сумму 50 000 (пятьдесят</w:t>
      </w:r>
      <w:r w:rsidRPr="00BC7778">
        <w:rPr>
          <w:rFonts w:ascii="Arial" w:eastAsia="Times New Roman" w:hAnsi="Arial" w:cs="Arial"/>
          <w:color w:val="000000"/>
          <w:sz w:val="21"/>
          <w:szCs w:val="21"/>
          <w:lang w:eastAsia="ru-RU"/>
        </w:rPr>
        <w:t xml:space="preserve"> тысяч) рублей и выше.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6.10. Проценты на сумму долга за период пользования денежными средствами, предусмотренные ст. 317.1 ГК РФ, не начисляются и не подлежат к уплате.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6.11. В случае исполнения обязательств за Покупателя по оплате Товара третьим лицом, Покупатель обязан предоставить Продавцу оригинал письма об оплате третьим лицом не позднее даты осуществления платежа третьим лицом, при этом отгрузка Товара Покупателю </w:t>
      </w:r>
      <w:r w:rsidRPr="00BC7778">
        <w:rPr>
          <w:rFonts w:ascii="Arial" w:eastAsia="Times New Roman" w:hAnsi="Arial" w:cs="Arial"/>
          <w:color w:val="000000"/>
          <w:sz w:val="21"/>
          <w:szCs w:val="21"/>
          <w:lang w:eastAsia="ru-RU"/>
        </w:rPr>
        <w:lastRenderedPageBreak/>
        <w:t>осуществляется только после предоставления Продавцу оригинала письма об оплате третьим лицом.</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b/>
          <w:bCs/>
          <w:color w:val="000000"/>
          <w:sz w:val="21"/>
          <w:szCs w:val="21"/>
          <w:lang w:eastAsia="ru-RU"/>
        </w:rPr>
        <w:t>7. Возврат Товара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7.1. Возврат Товара осуществляется в соответствии с «Условиями возврата», указанными на Сайте.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7.2. Покупатель, являющийся физическим лицом, которое приобрело Товар для личных нужд, не связанных с предпринимательской деятельностью, вправе отказаться от заказанного Товара в любое время до его получения, а после получения Товара — в течение 7 (семи) календарный дней.</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7.3. Покупатель, являющийся юридическим лицом, либо индивидуальным предпринимателем, не вправе отказаться от оплаченного Товара надлежащего качества.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7.4. Возврат Товара надлежащего качества Покупателем, являющимся физическим лицом, которое приобрело Товар для личных нужд, не связанных с предпринимательской деятельностью, возможен в случае, если Товар не был в употреблении, сохранены его товарный вид, потребительские свойства, ярлыки, этикетки, а также сохранен документ, подтверждающий факт покупки указанного Товара в Интернет-магазине.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7.5. Покупатель понимает и соглашается с тем, что осуществление доставки — отдельная услуга, выполнение которой заканчивается в момент прибытия представителя перевозчика (курьера) на адрес доставки Товара. При отказе Покупателя от Товара, согласно п.7.2 настоящей Оферты, Продавец возвращает ему стоимость возвращенного Товара, за исключением стоимости доставки Товара до Покупателя, не позднее чем через десять календарных дней с даты поступления возвращенного Товара на склад Продавца вместе с заполненным Покупателем заявлением на возврат.</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7.6. Товары, перечисленные в Перечне, утвержденном Постановлением Правительства РФ от 31 декабря 2020 г. N 2463, обмену и возврату не подлежат.</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7.7. При возврате Товара надлежащего качества Покупателем, являющимся физическим лицом, которое приобрело Товар для личных нужд, не связанных с предпринимательской деятельностью, возврат денежных средств осуществляется на счет, с которого была произведена оплата Заказа. В случае оплаты Заказа через банк без открытия счета денежные средства возвращаются на счет, указанный Покупателем в Заявлении на возврат, при этом Продавец считается исполнившим свое обязательство по возврату денежных средств с даты списания денежных средств со своего расчетного счета.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7.8. Товар, представленный на Сайте соответствует ТУ Изготовителя. Гарантийный срок на Товар установлен Изготовителем. Рассмотрение претензии по качеству производится на основаниях и в сроки, установленные действующим Законодательством Российской Федерации.</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7.9. В случае получения Покупателем Товара ненадлежащего качества или обнаружения дефекта в течение гарантийного срока, Покупатель должен направить претензию Продавцу на адрес для корреспонденции: </w:t>
      </w:r>
      <w:r w:rsidR="008D5A95">
        <w:rPr>
          <w:rFonts w:ascii="Arial" w:eastAsia="Times New Roman" w:hAnsi="Arial" w:cs="Arial"/>
          <w:color w:val="000000"/>
          <w:sz w:val="21"/>
          <w:szCs w:val="21"/>
          <w:lang w:eastAsia="ru-RU"/>
        </w:rPr>
        <w:t>624096</w:t>
      </w:r>
      <w:r w:rsidR="008D5A95" w:rsidRPr="00BC7778">
        <w:rPr>
          <w:rFonts w:ascii="Arial" w:eastAsia="Times New Roman" w:hAnsi="Arial" w:cs="Arial"/>
          <w:color w:val="000000"/>
          <w:sz w:val="21"/>
          <w:szCs w:val="21"/>
          <w:lang w:eastAsia="ru-RU"/>
        </w:rPr>
        <w:t xml:space="preserve">, </w:t>
      </w:r>
      <w:r w:rsidR="008D5A95">
        <w:rPr>
          <w:rFonts w:ascii="Arial" w:eastAsia="Times New Roman" w:hAnsi="Arial" w:cs="Arial"/>
          <w:color w:val="000000"/>
          <w:sz w:val="21"/>
          <w:szCs w:val="21"/>
          <w:lang w:eastAsia="ru-RU"/>
        </w:rPr>
        <w:t xml:space="preserve">Свердловская область, </w:t>
      </w:r>
      <w:r w:rsidR="008D5A95" w:rsidRPr="00BC7778">
        <w:rPr>
          <w:rFonts w:ascii="Arial" w:eastAsia="Times New Roman" w:hAnsi="Arial" w:cs="Arial"/>
          <w:color w:val="000000"/>
          <w:sz w:val="21"/>
          <w:szCs w:val="21"/>
          <w:lang w:eastAsia="ru-RU"/>
        </w:rPr>
        <w:t xml:space="preserve">г. </w:t>
      </w:r>
      <w:r w:rsidR="008D5A95">
        <w:rPr>
          <w:rFonts w:ascii="Arial" w:eastAsia="Times New Roman" w:hAnsi="Arial" w:cs="Arial"/>
          <w:color w:val="000000"/>
          <w:sz w:val="21"/>
          <w:szCs w:val="21"/>
          <w:lang w:eastAsia="ru-RU"/>
        </w:rPr>
        <w:t>Верхняя Пышма</w:t>
      </w:r>
      <w:r w:rsidR="008D5A95" w:rsidRPr="00BC7778">
        <w:rPr>
          <w:rFonts w:ascii="Arial" w:eastAsia="Times New Roman" w:hAnsi="Arial" w:cs="Arial"/>
          <w:color w:val="000000"/>
          <w:sz w:val="21"/>
          <w:szCs w:val="21"/>
          <w:lang w:eastAsia="ru-RU"/>
        </w:rPr>
        <w:t xml:space="preserve">, </w:t>
      </w:r>
      <w:r w:rsidR="008D5A95">
        <w:rPr>
          <w:rFonts w:ascii="Arial" w:eastAsia="Times New Roman" w:hAnsi="Arial" w:cs="Arial"/>
          <w:color w:val="000000"/>
          <w:sz w:val="21"/>
          <w:szCs w:val="21"/>
          <w:lang w:eastAsia="ru-RU"/>
        </w:rPr>
        <w:t>проспект Успенский, дом 50Б, а/я 636</w:t>
      </w:r>
      <w:r w:rsidRPr="00BC7778">
        <w:rPr>
          <w:rFonts w:ascii="Arial" w:eastAsia="Times New Roman" w:hAnsi="Arial" w:cs="Arial"/>
          <w:color w:val="000000"/>
          <w:sz w:val="21"/>
          <w:szCs w:val="21"/>
          <w:lang w:eastAsia="ru-RU"/>
        </w:rPr>
        <w:t>, или оформить претензию на Сайте Интернет-магазина в личном кабинете.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7.10. При возникновении спора о причинах появления дефекта Товара в течение гарантийного срока, Стороны могут привлечь независимого эксперта, для установления причин возникновения недостатков, с возложением расходов на виновную сторону.</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7.11. При отказе Покупателем от Товара, который является частью комплекта, Продавец принимает возврат только полным комплектом.</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b/>
          <w:bCs/>
          <w:color w:val="000000"/>
          <w:sz w:val="21"/>
          <w:szCs w:val="21"/>
          <w:lang w:eastAsia="ru-RU"/>
        </w:rPr>
        <w:lastRenderedPageBreak/>
        <w:t>8. Ответственность</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8.1. В случае неисполнения или ненадлежащего исполнения своих обязательств Стороны несут ответственность в соответствии с действующим законодательством Российской Федерации.</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8.2. Продавец не несет ответственности за ущерб, причиненный Покупателю вследствие ненадлежащего использования Товаров, приобретённых в Интернет-магазине.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8.3. Продавец не отвечает за убытки Покупателя возникшие в результате:</w:t>
      </w:r>
    </w:p>
    <w:p w:rsidR="00BC7778" w:rsidRPr="00BC7778" w:rsidRDefault="00BC7778" w:rsidP="00BC7778">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1"/>
          <w:szCs w:val="21"/>
          <w:lang w:eastAsia="ru-RU"/>
        </w:rPr>
      </w:pPr>
      <w:proofErr w:type="gramStart"/>
      <w:r w:rsidRPr="00BC7778">
        <w:rPr>
          <w:rFonts w:ascii="Arial" w:eastAsia="Times New Roman" w:hAnsi="Arial" w:cs="Arial"/>
          <w:color w:val="000000"/>
          <w:sz w:val="21"/>
          <w:szCs w:val="21"/>
          <w:lang w:eastAsia="ru-RU"/>
        </w:rPr>
        <w:t>неправильного</w:t>
      </w:r>
      <w:proofErr w:type="gramEnd"/>
      <w:r w:rsidRPr="00BC7778">
        <w:rPr>
          <w:rFonts w:ascii="Arial" w:eastAsia="Times New Roman" w:hAnsi="Arial" w:cs="Arial"/>
          <w:color w:val="000000"/>
          <w:sz w:val="21"/>
          <w:szCs w:val="21"/>
          <w:lang w:eastAsia="ru-RU"/>
        </w:rPr>
        <w:t xml:space="preserve"> оформления Заказа, в том числе неправильного указания персональных данных;</w:t>
      </w:r>
    </w:p>
    <w:p w:rsidR="00BC7778" w:rsidRPr="00BC7778" w:rsidRDefault="00BC7778" w:rsidP="00BC7778">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1"/>
          <w:szCs w:val="21"/>
          <w:lang w:eastAsia="ru-RU"/>
        </w:rPr>
      </w:pPr>
      <w:proofErr w:type="gramStart"/>
      <w:r w:rsidRPr="00BC7778">
        <w:rPr>
          <w:rFonts w:ascii="Arial" w:eastAsia="Times New Roman" w:hAnsi="Arial" w:cs="Arial"/>
          <w:color w:val="000000"/>
          <w:sz w:val="21"/>
          <w:szCs w:val="21"/>
          <w:lang w:eastAsia="ru-RU"/>
        </w:rPr>
        <w:t>неправомерных</w:t>
      </w:r>
      <w:proofErr w:type="gramEnd"/>
      <w:r w:rsidRPr="00BC7778">
        <w:rPr>
          <w:rFonts w:ascii="Arial" w:eastAsia="Times New Roman" w:hAnsi="Arial" w:cs="Arial"/>
          <w:color w:val="000000"/>
          <w:sz w:val="21"/>
          <w:szCs w:val="21"/>
          <w:lang w:eastAsia="ru-RU"/>
        </w:rPr>
        <w:t xml:space="preserve"> действий третьих лиц;</w:t>
      </w:r>
    </w:p>
    <w:p w:rsidR="00BC7778" w:rsidRPr="00BC7778" w:rsidRDefault="00BC7778" w:rsidP="00BC7778">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1"/>
          <w:szCs w:val="21"/>
          <w:lang w:eastAsia="ru-RU"/>
        </w:rPr>
      </w:pPr>
      <w:proofErr w:type="gramStart"/>
      <w:r w:rsidRPr="00BC7778">
        <w:rPr>
          <w:rFonts w:ascii="Arial" w:eastAsia="Times New Roman" w:hAnsi="Arial" w:cs="Arial"/>
          <w:color w:val="000000"/>
          <w:sz w:val="21"/>
          <w:szCs w:val="21"/>
          <w:lang w:eastAsia="ru-RU"/>
        </w:rPr>
        <w:t>прочих</w:t>
      </w:r>
      <w:proofErr w:type="gramEnd"/>
      <w:r w:rsidRPr="00BC7778">
        <w:rPr>
          <w:rFonts w:ascii="Arial" w:eastAsia="Times New Roman" w:hAnsi="Arial" w:cs="Arial"/>
          <w:color w:val="000000"/>
          <w:sz w:val="21"/>
          <w:szCs w:val="21"/>
          <w:lang w:eastAsia="ru-RU"/>
        </w:rPr>
        <w:t xml:space="preserve"> обстоятельств, за которые Продавец не несет ответственности.</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8.4. Покупатель несёт всю ответственность за достоверность сведений, указанных им при регистрации в Интернет-магазине.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8.5. Стороны освобождаются от ответственности за полное или частичное неисполнение своих обязательств, если такое неисполнение явилось следствием действия обстоятельств непреодолимой силы, возникших после вступления в силу настоящей Оферты, в результате событий чрезвычайного характера, которые Стороны не могли предвидеть и предотвратить разумными мерами. Сторона, ссылающаяся на обстоятельства неопределимой силы (форс-мажор), обязана предоставить для их подтверждения документ компетентного государственного органа.</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b/>
          <w:bCs/>
          <w:color w:val="000000"/>
          <w:sz w:val="21"/>
          <w:szCs w:val="21"/>
          <w:lang w:eastAsia="ru-RU"/>
        </w:rPr>
        <w:t>9. Конфиденциальность и защита персональной информации</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9.1. Персональные данные Покупателя и Грузополучателя обрабатывается в соответствии с ФЗ от 27 июля 2006 года «О персональных данных» № 152-ФЗ и Политикой обработки персональных данных и конфиденциальности, размещённой на Сайте.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9.2. Оформив Заказ на Сайте или путем обращения в контакт-центр Интернет-магазина, Покупатель предоставляет </w:t>
      </w:r>
      <w:r w:rsidR="00775D03" w:rsidRPr="00BC7778">
        <w:rPr>
          <w:rFonts w:ascii="Arial" w:eastAsia="Times New Roman" w:hAnsi="Arial" w:cs="Arial"/>
          <w:color w:val="000000"/>
          <w:sz w:val="21"/>
          <w:szCs w:val="21"/>
          <w:lang w:eastAsia="ru-RU"/>
        </w:rPr>
        <w:t xml:space="preserve">ООО </w:t>
      </w:r>
      <w:r w:rsidR="00775D03">
        <w:rPr>
          <w:rFonts w:ascii="Arial" w:eastAsia="Times New Roman" w:hAnsi="Arial" w:cs="Arial"/>
          <w:color w:val="000000"/>
          <w:sz w:val="21"/>
          <w:szCs w:val="21"/>
          <w:lang w:eastAsia="ru-RU"/>
        </w:rPr>
        <w:t xml:space="preserve">ТК </w:t>
      </w:r>
      <w:r w:rsidR="00775D03" w:rsidRPr="00BC7778">
        <w:rPr>
          <w:rFonts w:ascii="Arial" w:eastAsia="Times New Roman" w:hAnsi="Arial" w:cs="Arial"/>
          <w:color w:val="000000"/>
          <w:sz w:val="21"/>
          <w:szCs w:val="21"/>
          <w:lang w:eastAsia="ru-RU"/>
        </w:rPr>
        <w:t>«</w:t>
      </w:r>
      <w:r w:rsidR="00775D03">
        <w:rPr>
          <w:rFonts w:ascii="Arial" w:eastAsia="Times New Roman" w:hAnsi="Arial" w:cs="Arial"/>
          <w:color w:val="000000"/>
          <w:sz w:val="21"/>
          <w:szCs w:val="21"/>
          <w:lang w:eastAsia="ru-RU"/>
        </w:rPr>
        <w:t>Спектрум</w:t>
      </w:r>
      <w:r w:rsidR="00775D03" w:rsidRPr="00BC7778">
        <w:rPr>
          <w:rFonts w:ascii="Arial" w:eastAsia="Times New Roman" w:hAnsi="Arial" w:cs="Arial"/>
          <w:color w:val="000000"/>
          <w:sz w:val="21"/>
          <w:szCs w:val="21"/>
          <w:lang w:eastAsia="ru-RU"/>
        </w:rPr>
        <w:t>» (ОГРН 1</w:t>
      </w:r>
      <w:r w:rsidR="00775D03">
        <w:rPr>
          <w:rFonts w:ascii="Arial" w:eastAsia="Times New Roman" w:hAnsi="Arial" w:cs="Arial"/>
          <w:color w:val="000000"/>
          <w:sz w:val="21"/>
          <w:szCs w:val="21"/>
          <w:lang w:eastAsia="ru-RU"/>
        </w:rPr>
        <w:t>169658018870</w:t>
      </w:r>
      <w:r w:rsidR="00775D03" w:rsidRPr="00BC7778">
        <w:rPr>
          <w:rFonts w:ascii="Arial" w:eastAsia="Times New Roman" w:hAnsi="Arial" w:cs="Arial"/>
          <w:color w:val="000000"/>
          <w:sz w:val="21"/>
          <w:szCs w:val="21"/>
          <w:lang w:eastAsia="ru-RU"/>
        </w:rPr>
        <w:t xml:space="preserve">, ИНН </w:t>
      </w:r>
      <w:r w:rsidR="00775D03">
        <w:rPr>
          <w:rFonts w:ascii="Arial" w:eastAsia="Times New Roman" w:hAnsi="Arial" w:cs="Arial"/>
          <w:color w:val="000000"/>
          <w:sz w:val="21"/>
          <w:szCs w:val="21"/>
          <w:lang w:eastAsia="ru-RU"/>
        </w:rPr>
        <w:t>6686076675</w:t>
      </w:r>
      <w:r w:rsidR="00775D03" w:rsidRPr="00BC7778">
        <w:rPr>
          <w:rFonts w:ascii="Arial" w:eastAsia="Times New Roman" w:hAnsi="Arial" w:cs="Arial"/>
          <w:color w:val="000000"/>
          <w:sz w:val="21"/>
          <w:szCs w:val="21"/>
          <w:lang w:eastAsia="ru-RU"/>
        </w:rPr>
        <w:t xml:space="preserve">, юридический адрес: </w:t>
      </w:r>
      <w:r w:rsidR="00775D03">
        <w:rPr>
          <w:rFonts w:ascii="Arial" w:eastAsia="Times New Roman" w:hAnsi="Arial" w:cs="Arial"/>
          <w:color w:val="000000"/>
          <w:sz w:val="21"/>
          <w:szCs w:val="21"/>
          <w:lang w:eastAsia="ru-RU"/>
        </w:rPr>
        <w:t>624070</w:t>
      </w:r>
      <w:r w:rsidR="00775D03" w:rsidRPr="00BC7778">
        <w:rPr>
          <w:rFonts w:ascii="Arial" w:eastAsia="Times New Roman" w:hAnsi="Arial" w:cs="Arial"/>
          <w:color w:val="000000"/>
          <w:sz w:val="21"/>
          <w:szCs w:val="21"/>
          <w:lang w:eastAsia="ru-RU"/>
        </w:rPr>
        <w:t xml:space="preserve">, </w:t>
      </w:r>
      <w:r w:rsidR="00775D03">
        <w:rPr>
          <w:rFonts w:ascii="Arial" w:eastAsia="Times New Roman" w:hAnsi="Arial" w:cs="Arial"/>
          <w:color w:val="000000"/>
          <w:sz w:val="21"/>
          <w:szCs w:val="21"/>
          <w:lang w:eastAsia="ru-RU"/>
        </w:rPr>
        <w:t xml:space="preserve">Свердловская область, </w:t>
      </w:r>
      <w:r w:rsidR="00775D03" w:rsidRPr="00BC7778">
        <w:rPr>
          <w:rFonts w:ascii="Arial" w:eastAsia="Times New Roman" w:hAnsi="Arial" w:cs="Arial"/>
          <w:color w:val="000000"/>
          <w:sz w:val="21"/>
          <w:szCs w:val="21"/>
          <w:lang w:eastAsia="ru-RU"/>
        </w:rPr>
        <w:t xml:space="preserve">город </w:t>
      </w:r>
      <w:r w:rsidR="00775D03">
        <w:rPr>
          <w:rFonts w:ascii="Arial" w:eastAsia="Times New Roman" w:hAnsi="Arial" w:cs="Arial"/>
          <w:color w:val="000000"/>
          <w:sz w:val="21"/>
          <w:szCs w:val="21"/>
          <w:lang w:eastAsia="ru-RU"/>
        </w:rPr>
        <w:t>Среднеуральск</w:t>
      </w:r>
      <w:r w:rsidR="00775D03" w:rsidRPr="00BC7778">
        <w:rPr>
          <w:rFonts w:ascii="Arial" w:eastAsia="Times New Roman" w:hAnsi="Arial" w:cs="Arial"/>
          <w:color w:val="000000"/>
          <w:sz w:val="21"/>
          <w:szCs w:val="21"/>
          <w:lang w:eastAsia="ru-RU"/>
        </w:rPr>
        <w:t xml:space="preserve">, </w:t>
      </w:r>
      <w:r w:rsidR="00775D03">
        <w:rPr>
          <w:rFonts w:ascii="Arial" w:eastAsia="Times New Roman" w:hAnsi="Arial" w:cs="Arial"/>
          <w:color w:val="000000"/>
          <w:sz w:val="21"/>
          <w:szCs w:val="21"/>
          <w:lang w:eastAsia="ru-RU"/>
        </w:rPr>
        <w:t xml:space="preserve">пос.  Кирпичный-2, </w:t>
      </w:r>
      <w:r w:rsidR="00775D03" w:rsidRPr="00BC7778">
        <w:rPr>
          <w:rFonts w:ascii="Arial" w:eastAsia="Times New Roman" w:hAnsi="Arial" w:cs="Arial"/>
          <w:color w:val="000000"/>
          <w:sz w:val="21"/>
          <w:szCs w:val="21"/>
          <w:lang w:eastAsia="ru-RU"/>
        </w:rPr>
        <w:t xml:space="preserve">улица </w:t>
      </w:r>
      <w:r w:rsidR="00775D03">
        <w:rPr>
          <w:rFonts w:ascii="Arial" w:eastAsia="Times New Roman" w:hAnsi="Arial" w:cs="Arial"/>
          <w:color w:val="000000"/>
          <w:sz w:val="21"/>
          <w:szCs w:val="21"/>
          <w:lang w:eastAsia="ru-RU"/>
        </w:rPr>
        <w:t>Дмитрия Смирнова, дом 39;</w:t>
      </w:r>
      <w:r w:rsidR="00775D03" w:rsidRPr="00BC7778">
        <w:rPr>
          <w:rFonts w:ascii="Arial" w:eastAsia="Times New Roman" w:hAnsi="Arial" w:cs="Arial"/>
          <w:color w:val="000000"/>
          <w:sz w:val="21"/>
          <w:szCs w:val="21"/>
          <w:lang w:eastAsia="ru-RU"/>
        </w:rPr>
        <w:t xml:space="preserve"> адрес для корр</w:t>
      </w:r>
      <w:r w:rsidR="00775D03">
        <w:rPr>
          <w:rFonts w:ascii="Arial" w:eastAsia="Times New Roman" w:hAnsi="Arial" w:cs="Arial"/>
          <w:color w:val="000000"/>
          <w:sz w:val="21"/>
          <w:szCs w:val="21"/>
          <w:lang w:eastAsia="ru-RU"/>
        </w:rPr>
        <w:t>еспонденции: 624096</w:t>
      </w:r>
      <w:r w:rsidR="00775D03" w:rsidRPr="00BC7778">
        <w:rPr>
          <w:rFonts w:ascii="Arial" w:eastAsia="Times New Roman" w:hAnsi="Arial" w:cs="Arial"/>
          <w:color w:val="000000"/>
          <w:sz w:val="21"/>
          <w:szCs w:val="21"/>
          <w:lang w:eastAsia="ru-RU"/>
        </w:rPr>
        <w:t xml:space="preserve">, </w:t>
      </w:r>
      <w:r w:rsidR="00775D03">
        <w:rPr>
          <w:rFonts w:ascii="Arial" w:eastAsia="Times New Roman" w:hAnsi="Arial" w:cs="Arial"/>
          <w:color w:val="000000"/>
          <w:sz w:val="21"/>
          <w:szCs w:val="21"/>
          <w:lang w:eastAsia="ru-RU"/>
        </w:rPr>
        <w:t xml:space="preserve">Свердловская область, </w:t>
      </w:r>
      <w:r w:rsidR="00775D03" w:rsidRPr="00BC7778">
        <w:rPr>
          <w:rFonts w:ascii="Arial" w:eastAsia="Times New Roman" w:hAnsi="Arial" w:cs="Arial"/>
          <w:color w:val="000000"/>
          <w:sz w:val="21"/>
          <w:szCs w:val="21"/>
          <w:lang w:eastAsia="ru-RU"/>
        </w:rPr>
        <w:t xml:space="preserve">г. </w:t>
      </w:r>
      <w:r w:rsidR="00775D03">
        <w:rPr>
          <w:rFonts w:ascii="Arial" w:eastAsia="Times New Roman" w:hAnsi="Arial" w:cs="Arial"/>
          <w:color w:val="000000"/>
          <w:sz w:val="21"/>
          <w:szCs w:val="21"/>
          <w:lang w:eastAsia="ru-RU"/>
        </w:rPr>
        <w:t>Верхняя Пышма</w:t>
      </w:r>
      <w:r w:rsidR="00775D03" w:rsidRPr="00BC7778">
        <w:rPr>
          <w:rFonts w:ascii="Arial" w:eastAsia="Times New Roman" w:hAnsi="Arial" w:cs="Arial"/>
          <w:color w:val="000000"/>
          <w:sz w:val="21"/>
          <w:szCs w:val="21"/>
          <w:lang w:eastAsia="ru-RU"/>
        </w:rPr>
        <w:t xml:space="preserve">, </w:t>
      </w:r>
      <w:r w:rsidR="00775D03">
        <w:rPr>
          <w:rFonts w:ascii="Arial" w:eastAsia="Times New Roman" w:hAnsi="Arial" w:cs="Arial"/>
          <w:color w:val="000000"/>
          <w:sz w:val="21"/>
          <w:szCs w:val="21"/>
          <w:lang w:eastAsia="ru-RU"/>
        </w:rPr>
        <w:t>проспект Успенский, дом 50Б, а/я 636; адрес для возврата Товара 620137, г. Екатеринбург, улица Учителей, дом 46, офис 6)</w:t>
      </w:r>
      <w:r w:rsidRPr="00BC7778">
        <w:rPr>
          <w:rFonts w:ascii="Arial" w:eastAsia="Times New Roman" w:hAnsi="Arial" w:cs="Arial"/>
          <w:color w:val="000000"/>
          <w:sz w:val="21"/>
          <w:szCs w:val="21"/>
          <w:lang w:eastAsia="ru-RU"/>
        </w:rPr>
        <w:t xml:space="preserve"> и его уполномоченным представителям согласие на обработку его персональных данных.</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9.3. Покупатель соглашается с тем, что, если это необходимо для реализации целей, указанных в настоящей оферте, в том числе для оказания услуг по доставке Товара Покупателю, его персональные данные, полученные Продавцом, могут быть переданы третьим лицам. Покупатель выражает согласие и разрешает Продавцу и его контрагентам обрабатывать его персональные данные.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9.4. В том случае, если Покупатель предоставляет персональные данные третьих лиц (в </w:t>
      </w:r>
      <w:proofErr w:type="spellStart"/>
      <w:r w:rsidRPr="00BC7778">
        <w:rPr>
          <w:rFonts w:ascii="Arial" w:eastAsia="Times New Roman" w:hAnsi="Arial" w:cs="Arial"/>
          <w:color w:val="000000"/>
          <w:sz w:val="21"/>
          <w:szCs w:val="21"/>
          <w:lang w:eastAsia="ru-RU"/>
        </w:rPr>
        <w:t>т.ч</w:t>
      </w:r>
      <w:proofErr w:type="spellEnd"/>
      <w:r w:rsidRPr="00BC7778">
        <w:rPr>
          <w:rFonts w:ascii="Arial" w:eastAsia="Times New Roman" w:hAnsi="Arial" w:cs="Arial"/>
          <w:color w:val="000000"/>
          <w:sz w:val="21"/>
          <w:szCs w:val="21"/>
          <w:lang w:eastAsia="ru-RU"/>
        </w:rPr>
        <w:t>. Грузополучателя), Покупатель гарантирует наличие согласия указанных лиц на передачу их персональных данных Продавцу.</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9.5. Продавец предпринимает все возможные технические и организационные меры информационной безопасности, чтобы предотвратить утечку информации и свести такие риски к минимуму.</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9.6. В целях улучшения качества обслуживания Продавец вправе осуществлять записи телефонных разговоров с Покупателем / Грузополучателем. При этом Продавец обязуется: </w:t>
      </w:r>
      <w:r w:rsidRPr="00BC7778">
        <w:rPr>
          <w:rFonts w:ascii="Arial" w:eastAsia="Times New Roman" w:hAnsi="Arial" w:cs="Arial"/>
          <w:color w:val="000000"/>
          <w:sz w:val="21"/>
          <w:szCs w:val="21"/>
          <w:lang w:eastAsia="ru-RU"/>
        </w:rPr>
        <w:lastRenderedPageBreak/>
        <w:t>предотвращать попытки несанкционированного доступа к информации, полученной в ходе телефонных переговоров.</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b/>
          <w:bCs/>
          <w:color w:val="000000"/>
          <w:sz w:val="21"/>
          <w:szCs w:val="21"/>
          <w:lang w:eastAsia="ru-RU"/>
        </w:rPr>
        <w:t>10. Прочие условия</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10.1. Покупатель гарантирует, что все условия настоящей Оферты ему понятны, и он принимает их безусловно и в полном объёме.</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 xml:space="preserve">10.2. В случае возникновения вопросов и претензий со стороны Покупателя он может обратиться в контакт-центр Интернет-магазина или направить письмо на адрес для корреспонденции: </w:t>
      </w:r>
      <w:r w:rsidR="00101D60">
        <w:rPr>
          <w:rFonts w:ascii="Arial" w:eastAsia="Times New Roman" w:hAnsi="Arial" w:cs="Arial"/>
          <w:color w:val="000000"/>
          <w:sz w:val="21"/>
          <w:szCs w:val="21"/>
          <w:lang w:eastAsia="ru-RU"/>
        </w:rPr>
        <w:t>624096</w:t>
      </w:r>
      <w:r w:rsidR="00101D60" w:rsidRPr="00BC7778">
        <w:rPr>
          <w:rFonts w:ascii="Arial" w:eastAsia="Times New Roman" w:hAnsi="Arial" w:cs="Arial"/>
          <w:color w:val="000000"/>
          <w:sz w:val="21"/>
          <w:szCs w:val="21"/>
          <w:lang w:eastAsia="ru-RU"/>
        </w:rPr>
        <w:t xml:space="preserve">, </w:t>
      </w:r>
      <w:r w:rsidR="00101D60">
        <w:rPr>
          <w:rFonts w:ascii="Arial" w:eastAsia="Times New Roman" w:hAnsi="Arial" w:cs="Arial"/>
          <w:color w:val="000000"/>
          <w:sz w:val="21"/>
          <w:szCs w:val="21"/>
          <w:lang w:eastAsia="ru-RU"/>
        </w:rPr>
        <w:t xml:space="preserve">Свердловская область, </w:t>
      </w:r>
      <w:r w:rsidR="00101D60" w:rsidRPr="00BC7778">
        <w:rPr>
          <w:rFonts w:ascii="Arial" w:eastAsia="Times New Roman" w:hAnsi="Arial" w:cs="Arial"/>
          <w:color w:val="000000"/>
          <w:sz w:val="21"/>
          <w:szCs w:val="21"/>
          <w:lang w:eastAsia="ru-RU"/>
        </w:rPr>
        <w:t xml:space="preserve">г. </w:t>
      </w:r>
      <w:r w:rsidR="00101D60">
        <w:rPr>
          <w:rFonts w:ascii="Arial" w:eastAsia="Times New Roman" w:hAnsi="Arial" w:cs="Arial"/>
          <w:color w:val="000000"/>
          <w:sz w:val="21"/>
          <w:szCs w:val="21"/>
          <w:lang w:eastAsia="ru-RU"/>
        </w:rPr>
        <w:t>Верхняя Пышма</w:t>
      </w:r>
      <w:r w:rsidR="00101D60" w:rsidRPr="00BC7778">
        <w:rPr>
          <w:rFonts w:ascii="Arial" w:eastAsia="Times New Roman" w:hAnsi="Arial" w:cs="Arial"/>
          <w:color w:val="000000"/>
          <w:sz w:val="21"/>
          <w:szCs w:val="21"/>
          <w:lang w:eastAsia="ru-RU"/>
        </w:rPr>
        <w:t xml:space="preserve">, </w:t>
      </w:r>
      <w:r w:rsidR="00101D60">
        <w:rPr>
          <w:rFonts w:ascii="Arial" w:eastAsia="Times New Roman" w:hAnsi="Arial" w:cs="Arial"/>
          <w:color w:val="000000"/>
          <w:sz w:val="21"/>
          <w:szCs w:val="21"/>
          <w:lang w:eastAsia="ru-RU"/>
        </w:rPr>
        <w:t>проспект Успенский, дом 50Б, а/я 636</w:t>
      </w:r>
      <w:r w:rsidR="00101D60">
        <w:rPr>
          <w:rFonts w:ascii="Arial" w:eastAsia="Times New Roman" w:hAnsi="Arial" w:cs="Arial"/>
          <w:color w:val="000000"/>
          <w:sz w:val="21"/>
          <w:szCs w:val="21"/>
          <w:lang w:eastAsia="ru-RU"/>
        </w:rPr>
        <w:t>.</w:t>
      </w:r>
      <w:bookmarkStart w:id="0" w:name="_GoBack"/>
      <w:bookmarkEnd w:id="0"/>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10.3. Все возникающее споры стороны будут стараться решить путем переговоров, при не достижении соглашения спор подлежат рассмотрению в суде по месту нахождения Продавца, либо по месту нахождения его филиалов и иных его обособленных подразделений, в соответствии с действующим законодательством Российской Федерации.</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10.4. Во всем ином, что не предусмотрено настоящей Офертой, Стороны руководствуются действующим законодательством Российской Федерации.</w:t>
      </w:r>
    </w:p>
    <w:p w:rsidR="00BC7778" w:rsidRPr="00BC7778" w:rsidRDefault="00BC7778" w:rsidP="00BC7778">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BC7778">
        <w:rPr>
          <w:rFonts w:ascii="Arial" w:eastAsia="Times New Roman" w:hAnsi="Arial" w:cs="Arial"/>
          <w:color w:val="000000"/>
          <w:sz w:val="21"/>
          <w:szCs w:val="21"/>
          <w:lang w:eastAsia="ru-RU"/>
        </w:rPr>
        <w:t>10.5. Недействительность какого-либо положения настоящий Оферты не влечет за собой недействительность остальных положений.</w:t>
      </w:r>
    </w:p>
    <w:p w:rsidR="00EE3315" w:rsidRPr="00BC7778" w:rsidRDefault="00EE3315" w:rsidP="00BC7778"/>
    <w:sectPr w:rsidR="00EE3315" w:rsidRPr="00BC7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05BF8"/>
    <w:multiLevelType w:val="multilevel"/>
    <w:tmpl w:val="0392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0B0F08"/>
    <w:multiLevelType w:val="multilevel"/>
    <w:tmpl w:val="97B0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990AFC"/>
    <w:multiLevelType w:val="multilevel"/>
    <w:tmpl w:val="1B02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78"/>
    <w:rsid w:val="00101D60"/>
    <w:rsid w:val="001C37B1"/>
    <w:rsid w:val="001F334E"/>
    <w:rsid w:val="002C6FDF"/>
    <w:rsid w:val="002D4E8B"/>
    <w:rsid w:val="002F47E4"/>
    <w:rsid w:val="003460AE"/>
    <w:rsid w:val="0049459F"/>
    <w:rsid w:val="005A1AC7"/>
    <w:rsid w:val="005D5A56"/>
    <w:rsid w:val="005E0528"/>
    <w:rsid w:val="005F6D11"/>
    <w:rsid w:val="00775D03"/>
    <w:rsid w:val="007D5D0C"/>
    <w:rsid w:val="008D5A95"/>
    <w:rsid w:val="009D1DEC"/>
    <w:rsid w:val="00BC7778"/>
    <w:rsid w:val="00EE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800C5-4F02-4DC3-A4FF-FC47A37A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7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uiPriority w:val="99"/>
    <w:semiHidden/>
    <w:unhideWhenUsed/>
    <w:rsid w:val="001C37B1"/>
    <w:pPr>
      <w:spacing w:after="0" w:line="240" w:lineRule="auto"/>
    </w:pPr>
    <w:rPr>
      <w:rFonts w:asciiTheme="majorHAnsi" w:eastAsiaTheme="majorEastAsia" w:hAnsiTheme="majorHAnsi" w:cstheme="majorBidi"/>
      <w:b/>
      <w:sz w:val="20"/>
      <w:szCs w:val="20"/>
    </w:rPr>
  </w:style>
  <w:style w:type="character" w:customStyle="1" w:styleId="10">
    <w:name w:val="Заголовок 1 Знак"/>
    <w:basedOn w:val="a0"/>
    <w:link w:val="1"/>
    <w:uiPriority w:val="9"/>
    <w:rsid w:val="00BC777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C7778"/>
    <w:rPr>
      <w:b/>
      <w:bCs/>
    </w:rPr>
  </w:style>
  <w:style w:type="paragraph" w:styleId="a4">
    <w:name w:val="Normal (Web)"/>
    <w:basedOn w:val="a"/>
    <w:uiPriority w:val="99"/>
    <w:semiHidden/>
    <w:unhideWhenUsed/>
    <w:rsid w:val="00BC7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C7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1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12</Pages>
  <Words>5706</Words>
  <Characters>32527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4</cp:revision>
  <dcterms:created xsi:type="dcterms:W3CDTF">2022-08-03T12:22:00Z</dcterms:created>
  <dcterms:modified xsi:type="dcterms:W3CDTF">2022-08-08T11:57:00Z</dcterms:modified>
</cp:coreProperties>
</file>